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30AE7DB2" w14:textId="59097019" w:rsidR="0000748C" w:rsidRPr="00420DC8" w:rsidRDefault="00420DC8" w:rsidP="000074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0DC8">
              <w:rPr>
                <w:b/>
                <w:color w:val="FF0000"/>
                <w:sz w:val="28"/>
                <w:szCs w:val="28"/>
              </w:rPr>
              <w:t>Название соревнований</w:t>
            </w:r>
          </w:p>
          <w:p w14:paraId="73754D85" w14:textId="4F689C3D" w:rsidR="002A792F" w:rsidRPr="00C34F62" w:rsidRDefault="0000748C" w:rsidP="0000748C">
            <w:pPr>
              <w:jc w:val="center"/>
              <w:rPr>
                <w:b/>
                <w:sz w:val="28"/>
                <w:szCs w:val="28"/>
              </w:rPr>
            </w:pPr>
            <w:r w:rsidRPr="0000748C">
              <w:rPr>
                <w:b/>
                <w:sz w:val="28"/>
                <w:szCs w:val="28"/>
              </w:rPr>
              <w:t xml:space="preserve">г. Челябинск        </w:t>
            </w:r>
            <w:r w:rsidR="00420DC8" w:rsidRPr="00420DC8">
              <w:rPr>
                <w:b/>
                <w:color w:val="FF0000"/>
                <w:sz w:val="28"/>
                <w:szCs w:val="28"/>
              </w:rPr>
              <w:t>дата соревнований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</w:t>
            </w:r>
            <w:proofErr w:type="gramStart"/>
            <w:r w:rsidRPr="0069247E">
              <w:rPr>
                <w:bCs/>
              </w:rPr>
              <w:t>мм.гг</w:t>
            </w:r>
            <w:proofErr w:type="spellEnd"/>
            <w:proofErr w:type="gram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КОМАНДИРУЮЩЕЙ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</w:t>
            </w:r>
            <w:proofErr w:type="gramStart"/>
            <w:r w:rsidRPr="00D90C89">
              <w:rPr>
                <w:bCs/>
                <w:sz w:val="22"/>
                <w:szCs w:val="22"/>
              </w:rPr>
              <w:t>мм.гг</w:t>
            </w:r>
            <w:proofErr w:type="spellEnd"/>
            <w:proofErr w:type="gram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1E76CBD6"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2023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C8DB54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F935E2">
        <w:rPr>
          <w:i w:val="0"/>
          <w:iCs w:val="0"/>
          <w:sz w:val="22"/>
          <w:szCs w:val="22"/>
        </w:rPr>
        <w:t>3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«Дуэт1», «Дуэт</w:t>
      </w:r>
      <w:r w:rsidRPr="00A13173">
        <w:rPr>
          <w:bCs/>
          <w:color w:val="FF0000"/>
          <w:sz w:val="28"/>
          <w:szCs w:val="28"/>
        </w:rPr>
        <w:t xml:space="preserve">2», «Трио1», «Трио2» и </w:t>
      </w:r>
      <w:proofErr w:type="gramStart"/>
      <w:r w:rsidRPr="00A13173">
        <w:rPr>
          <w:bCs/>
          <w:color w:val="FF0000"/>
          <w:sz w:val="28"/>
          <w:szCs w:val="28"/>
        </w:rPr>
        <w:t>т.п.</w:t>
      </w:r>
      <w:proofErr w:type="gramEnd"/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73"/>
    <w:rsid w:val="0000748C"/>
    <w:rsid w:val="0002132B"/>
    <w:rsid w:val="0005793D"/>
    <w:rsid w:val="000962E2"/>
    <w:rsid w:val="000B1D4F"/>
    <w:rsid w:val="000C1C9B"/>
    <w:rsid w:val="000F53C4"/>
    <w:rsid w:val="001272FD"/>
    <w:rsid w:val="002A792F"/>
    <w:rsid w:val="002F711D"/>
    <w:rsid w:val="00420DC8"/>
    <w:rsid w:val="004E7C44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70A9E"/>
    <w:rsid w:val="00985BA4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74B1"/>
    <w:rsid w:val="00F424BF"/>
    <w:rsid w:val="00F935E2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  <w15:docId w15:val="{62BF85CE-3FE0-4A0E-B7A5-BCB611C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Мария Борисова</cp:lastModifiedBy>
  <cp:revision>40</cp:revision>
  <dcterms:created xsi:type="dcterms:W3CDTF">2017-02-06T03:59:00Z</dcterms:created>
  <dcterms:modified xsi:type="dcterms:W3CDTF">2023-10-17T13:48:00Z</dcterms:modified>
</cp:coreProperties>
</file>