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465857F6" w14:textId="7106B61D" w:rsidR="00DC7045" w:rsidRPr="00DC7045" w:rsidRDefault="00BC4630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6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D7AC1">
              <w:rPr>
                <w:rFonts w:ascii="Times New Roman" w:hAnsi="Times New Roman"/>
                <w:b/>
                <w:sz w:val="28"/>
                <w:szCs w:val="28"/>
              </w:rPr>
              <w:t>ткрытые о</w:t>
            </w:r>
            <w:r w:rsidRPr="00BC4630">
              <w:rPr>
                <w:rFonts w:ascii="Times New Roman" w:hAnsi="Times New Roman"/>
                <w:b/>
                <w:sz w:val="28"/>
                <w:szCs w:val="28"/>
              </w:rPr>
              <w:t>бластные соревнования</w:t>
            </w:r>
            <w:r w:rsidR="006D7AC1">
              <w:rPr>
                <w:rFonts w:ascii="Times New Roman" w:hAnsi="Times New Roman"/>
                <w:b/>
                <w:sz w:val="28"/>
                <w:szCs w:val="28"/>
              </w:rPr>
              <w:t xml:space="preserve"> «Надежды Урала»</w:t>
            </w:r>
            <w:r w:rsidR="000B555C"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по фитнес-аэробике  </w:t>
            </w:r>
          </w:p>
          <w:p w14:paraId="46335128" w14:textId="77924FCE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6F1723">
              <w:rPr>
                <w:rFonts w:ascii="Times New Roman" w:hAnsi="Times New Roman"/>
                <w:b/>
                <w:sz w:val="28"/>
                <w:szCs w:val="28"/>
              </w:rPr>
              <w:t>16-17 декабря</w:t>
            </w:r>
            <w:r w:rsidR="00BC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F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03AADB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«хип-хоп-большая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9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B0E1" w14:textId="77777777" w:rsidR="001C6354" w:rsidRDefault="001C6354" w:rsidP="00D0242E">
      <w:pPr>
        <w:spacing w:after="0" w:line="240" w:lineRule="auto"/>
      </w:pPr>
      <w:r>
        <w:separator/>
      </w:r>
    </w:p>
  </w:endnote>
  <w:endnote w:type="continuationSeparator" w:id="0">
    <w:p w14:paraId="4E232719" w14:textId="77777777" w:rsidR="001C6354" w:rsidRDefault="001C6354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BB70" w14:textId="77777777" w:rsidR="001C6354" w:rsidRDefault="001C6354" w:rsidP="00D0242E">
      <w:pPr>
        <w:spacing w:after="0" w:line="240" w:lineRule="auto"/>
      </w:pPr>
      <w:r>
        <w:separator/>
      </w:r>
    </w:p>
  </w:footnote>
  <w:footnote w:type="continuationSeparator" w:id="0">
    <w:p w14:paraId="46E3C444" w14:textId="77777777" w:rsidR="001C6354" w:rsidRDefault="001C6354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938176610">
    <w:abstractNumId w:val="0"/>
  </w:num>
  <w:num w:numId="2" w16cid:durableId="137484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6BD0"/>
    <w:rsid w:val="001C6354"/>
    <w:rsid w:val="001D390D"/>
    <w:rsid w:val="00205750"/>
    <w:rsid w:val="00280CC7"/>
    <w:rsid w:val="00295024"/>
    <w:rsid w:val="002A30E2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D7AC1"/>
    <w:rsid w:val="006F1723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51B68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F34"/>
    <w:rsid w:val="00ED3D5A"/>
    <w:rsid w:val="00F26550"/>
    <w:rsid w:val="00F507FD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  <w15:docId w15:val="{9F4EE326-00B6-4AF8-851E-640A357D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1AE1-C846-4C5F-BA67-0D971720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Мария Борисова</cp:lastModifiedBy>
  <cp:revision>29</cp:revision>
  <cp:lastPrinted>2019-06-26T11:48:00Z</cp:lastPrinted>
  <dcterms:created xsi:type="dcterms:W3CDTF">2019-07-17T09:27:00Z</dcterms:created>
  <dcterms:modified xsi:type="dcterms:W3CDTF">2023-11-30T10:56:00Z</dcterms:modified>
</cp:coreProperties>
</file>