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055F685D" w14:textId="072EAB92" w:rsidR="000B1D4F" w:rsidRPr="000B1D4F" w:rsidRDefault="00970A9E" w:rsidP="000B1D4F">
            <w:pPr>
              <w:jc w:val="center"/>
              <w:rPr>
                <w:b/>
                <w:sz w:val="28"/>
                <w:szCs w:val="28"/>
              </w:rPr>
            </w:pPr>
            <w:r w:rsidRPr="00970A9E">
              <w:rPr>
                <w:b/>
                <w:sz w:val="28"/>
                <w:szCs w:val="28"/>
              </w:rPr>
              <w:t>О</w:t>
            </w:r>
            <w:r w:rsidR="00515027">
              <w:rPr>
                <w:b/>
                <w:sz w:val="28"/>
                <w:szCs w:val="28"/>
              </w:rPr>
              <w:t>ткрытые о</w:t>
            </w:r>
            <w:r w:rsidRPr="00970A9E">
              <w:rPr>
                <w:b/>
                <w:sz w:val="28"/>
                <w:szCs w:val="28"/>
              </w:rPr>
              <w:t>бластные соревнования</w:t>
            </w:r>
            <w:r w:rsidR="00515027">
              <w:rPr>
                <w:b/>
                <w:sz w:val="28"/>
                <w:szCs w:val="28"/>
              </w:rPr>
              <w:t xml:space="preserve"> «Надежды Урала» </w:t>
            </w:r>
            <w:r w:rsidR="000B1D4F" w:rsidRPr="000B1D4F">
              <w:rPr>
                <w:b/>
                <w:sz w:val="28"/>
                <w:szCs w:val="28"/>
              </w:rPr>
              <w:t xml:space="preserve">по фитнес-аэробике  </w:t>
            </w:r>
          </w:p>
          <w:p w14:paraId="73754D85" w14:textId="48E348BF" w:rsidR="002A792F" w:rsidRPr="00C34F62" w:rsidRDefault="000B1D4F" w:rsidP="000B1D4F">
            <w:pPr>
              <w:jc w:val="center"/>
              <w:rPr>
                <w:b/>
                <w:sz w:val="28"/>
                <w:szCs w:val="28"/>
              </w:rPr>
            </w:pPr>
            <w:r w:rsidRPr="000B1D4F">
              <w:rPr>
                <w:b/>
                <w:sz w:val="28"/>
                <w:szCs w:val="28"/>
              </w:rPr>
              <w:t xml:space="preserve">г. Челябинск    </w:t>
            </w:r>
            <w:r w:rsidR="00970A9E">
              <w:rPr>
                <w:b/>
                <w:sz w:val="28"/>
                <w:szCs w:val="28"/>
              </w:rPr>
              <w:t xml:space="preserve">                   </w:t>
            </w:r>
            <w:r w:rsidR="00515027">
              <w:rPr>
                <w:b/>
                <w:sz w:val="28"/>
                <w:szCs w:val="28"/>
              </w:rPr>
              <w:t>16-17 декабря</w:t>
            </w:r>
            <w:r w:rsidR="00970A9E">
              <w:rPr>
                <w:b/>
                <w:sz w:val="28"/>
                <w:szCs w:val="28"/>
              </w:rPr>
              <w:t xml:space="preserve"> </w:t>
            </w:r>
            <w:r w:rsidRPr="000B1D4F">
              <w:rPr>
                <w:b/>
                <w:sz w:val="28"/>
                <w:szCs w:val="28"/>
              </w:rPr>
              <w:t>2023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 xml:space="preserve">ата рождения (чч.мм.гг):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(чч.мм.гг)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1E76CBD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C8DB54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F935E2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73"/>
    <w:rsid w:val="0002132B"/>
    <w:rsid w:val="0005793D"/>
    <w:rsid w:val="000962E2"/>
    <w:rsid w:val="000B1D4F"/>
    <w:rsid w:val="000C1C9B"/>
    <w:rsid w:val="000F53C4"/>
    <w:rsid w:val="001272FD"/>
    <w:rsid w:val="002A792F"/>
    <w:rsid w:val="002F711D"/>
    <w:rsid w:val="004E7C44"/>
    <w:rsid w:val="00515027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70A9E"/>
    <w:rsid w:val="00985BA4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  <w15:docId w15:val="{DB938451-41AC-48B9-8D64-31E8226E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Борисова</cp:lastModifiedBy>
  <cp:revision>39</cp:revision>
  <dcterms:created xsi:type="dcterms:W3CDTF">2017-02-06T03:59:00Z</dcterms:created>
  <dcterms:modified xsi:type="dcterms:W3CDTF">2023-11-30T10:55:00Z</dcterms:modified>
</cp:coreProperties>
</file>