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5718" w14:textId="77777777" w:rsidR="00A32961" w:rsidRDefault="00A32961">
      <w:pPr>
        <w:pStyle w:val="a3"/>
        <w:tabs>
          <w:tab w:val="left" w:pos="9375"/>
        </w:tabs>
        <w:spacing w:before="69"/>
        <w:ind w:left="4393" w:right="341" w:firstLine="1334"/>
        <w:rPr>
          <w:color w:val="00B0F0"/>
        </w:rPr>
      </w:pPr>
    </w:p>
    <w:p w14:paraId="2AFEF23F" w14:textId="7D35270F" w:rsidR="002D64E8" w:rsidRDefault="007B4F60">
      <w:pPr>
        <w:pStyle w:val="a3"/>
        <w:tabs>
          <w:tab w:val="left" w:pos="9375"/>
        </w:tabs>
        <w:spacing w:before="69"/>
        <w:ind w:left="4393" w:right="341" w:firstLine="1334"/>
        <w:rPr>
          <w:color w:val="00B0F0"/>
        </w:rPr>
      </w:pPr>
      <w:r>
        <w:rPr>
          <w:noProof/>
          <w:color w:val="00B0F0"/>
          <w:lang w:eastAsia="ru-RU"/>
        </w:rPr>
        <w:drawing>
          <wp:anchor distT="0" distB="0" distL="114300" distR="114300" simplePos="0" relativeHeight="251658240" behindDoc="1" locked="0" layoutInCell="1" allowOverlap="1" wp14:anchorId="33F94D45" wp14:editId="2E198A0C">
            <wp:simplePos x="0" y="0"/>
            <wp:positionH relativeFrom="column">
              <wp:posOffset>185979</wp:posOffset>
            </wp:positionH>
            <wp:positionV relativeFrom="paragraph">
              <wp:posOffset>101891</wp:posOffset>
            </wp:positionV>
            <wp:extent cx="1197567" cy="877436"/>
            <wp:effectExtent l="0" t="0" r="0" b="0"/>
            <wp:wrapNone/>
            <wp:docPr id="9" name="Рисунок 9" descr="Игнатова_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гнатова_логотип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67" cy="8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CB71F" w14:textId="6773DFFA" w:rsidR="001A43A6" w:rsidRDefault="00CF480E" w:rsidP="00CF480E">
      <w:pPr>
        <w:pStyle w:val="a3"/>
        <w:tabs>
          <w:tab w:val="left" w:pos="9375"/>
        </w:tabs>
        <w:spacing w:before="69"/>
        <w:ind w:right="341"/>
        <w:rPr>
          <w:color w:val="00B0F0"/>
          <w:spacing w:val="-47"/>
        </w:rPr>
      </w:pPr>
      <w:r>
        <w:rPr>
          <w:color w:val="00B0F0"/>
        </w:rPr>
        <w:t xml:space="preserve">                                                                                      ПРЕДВАРИТЕЛЬНАЯ </w:t>
      </w:r>
      <w:r w:rsidR="00E830C4">
        <w:rPr>
          <w:color w:val="00B0F0"/>
        </w:rPr>
        <w:t>ПРОГРАММА</w:t>
      </w:r>
      <w:r w:rsidR="00E830C4">
        <w:rPr>
          <w:color w:val="00B0F0"/>
        </w:rPr>
        <w:tab/>
      </w:r>
      <w:r w:rsidR="00533DE8">
        <w:rPr>
          <w:color w:val="00B0F0"/>
        </w:rPr>
        <w:t xml:space="preserve">от </w:t>
      </w:r>
      <w:r w:rsidR="00BF5CA8">
        <w:rPr>
          <w:color w:val="00B0F0"/>
        </w:rPr>
        <w:t>17</w:t>
      </w:r>
      <w:r w:rsidR="00533DE8">
        <w:rPr>
          <w:color w:val="00B0F0"/>
        </w:rPr>
        <w:t>.0</w:t>
      </w:r>
      <w:r w:rsidR="00BF5CA8">
        <w:rPr>
          <w:color w:val="00B0F0"/>
        </w:rPr>
        <w:t>4</w:t>
      </w:r>
      <w:r w:rsidR="00533DE8">
        <w:rPr>
          <w:color w:val="00B0F0"/>
        </w:rPr>
        <w:t>.2024г.</w:t>
      </w:r>
    </w:p>
    <w:p w14:paraId="3BFD77E2" w14:textId="5F4AE518" w:rsidR="002D64E8" w:rsidRDefault="002D64E8" w:rsidP="007B4F60">
      <w:pPr>
        <w:pStyle w:val="a3"/>
        <w:tabs>
          <w:tab w:val="left" w:pos="9375"/>
        </w:tabs>
        <w:spacing w:before="69"/>
        <w:ind w:right="341"/>
      </w:pPr>
    </w:p>
    <w:p w14:paraId="7AF9E258" w14:textId="2026133B" w:rsidR="001A43A6" w:rsidRPr="002D64E8" w:rsidRDefault="00CF480E" w:rsidP="00CF480E">
      <w:pPr>
        <w:pStyle w:val="a3"/>
        <w:ind w:left="2005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F5CA8">
        <w:rPr>
          <w:sz w:val="22"/>
          <w:szCs w:val="22"/>
        </w:rPr>
        <w:t>Областные соревнования «Уральский пьедестал»</w:t>
      </w:r>
      <w:r w:rsidR="004B4189" w:rsidRPr="002D64E8">
        <w:rPr>
          <w:spacing w:val="-9"/>
          <w:sz w:val="22"/>
          <w:szCs w:val="22"/>
        </w:rPr>
        <w:t xml:space="preserve"> </w:t>
      </w:r>
      <w:r w:rsidR="00E830C4" w:rsidRPr="002D64E8">
        <w:rPr>
          <w:sz w:val="22"/>
          <w:szCs w:val="22"/>
        </w:rPr>
        <w:t>по</w:t>
      </w:r>
      <w:r w:rsidR="00E830C4" w:rsidRPr="002D64E8">
        <w:rPr>
          <w:spacing w:val="-9"/>
          <w:sz w:val="22"/>
          <w:szCs w:val="22"/>
        </w:rPr>
        <w:t xml:space="preserve"> </w:t>
      </w:r>
      <w:r w:rsidR="00E830C4" w:rsidRPr="002D64E8">
        <w:rPr>
          <w:sz w:val="22"/>
          <w:szCs w:val="22"/>
        </w:rPr>
        <w:t>фитнес-аэробике</w:t>
      </w:r>
    </w:p>
    <w:p w14:paraId="5F6D521D" w14:textId="2277457B" w:rsidR="001A43A6" w:rsidRPr="00533DE8" w:rsidRDefault="00E44B17" w:rsidP="00E44B17">
      <w:pPr>
        <w:tabs>
          <w:tab w:val="left" w:pos="8568"/>
        </w:tabs>
        <w:rPr>
          <w:i/>
          <w:sz w:val="20"/>
        </w:rPr>
      </w:pPr>
      <w:r>
        <w:rPr>
          <w:i/>
          <w:sz w:val="20"/>
        </w:rPr>
        <w:t xml:space="preserve">                     </w:t>
      </w:r>
      <w:r w:rsidR="00533DE8">
        <w:rPr>
          <w:i/>
          <w:sz w:val="20"/>
        </w:rPr>
        <w:t xml:space="preserve">                             </w:t>
      </w:r>
      <w:r>
        <w:rPr>
          <w:i/>
          <w:sz w:val="20"/>
        </w:rPr>
        <w:t>МБУ</w:t>
      </w:r>
      <w:r>
        <w:rPr>
          <w:i/>
          <w:spacing w:val="-3"/>
          <w:sz w:val="20"/>
        </w:rPr>
        <w:t xml:space="preserve"> </w:t>
      </w:r>
      <w:r w:rsidR="004B4189">
        <w:rPr>
          <w:i/>
          <w:spacing w:val="-3"/>
          <w:sz w:val="20"/>
        </w:rPr>
        <w:t>ДС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</w:t>
      </w:r>
      <w:r w:rsidR="004B4189">
        <w:rPr>
          <w:i/>
          <w:sz w:val="20"/>
        </w:rPr>
        <w:t>Торпедо</w:t>
      </w:r>
      <w:r>
        <w:rPr>
          <w:i/>
          <w:sz w:val="20"/>
        </w:rPr>
        <w:t>»,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Челябинск,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ул.</w:t>
      </w:r>
      <w:r>
        <w:rPr>
          <w:i/>
          <w:spacing w:val="-4"/>
          <w:sz w:val="20"/>
        </w:rPr>
        <w:t xml:space="preserve"> </w:t>
      </w:r>
      <w:proofErr w:type="spellStart"/>
      <w:r w:rsidR="004B4189">
        <w:rPr>
          <w:i/>
          <w:sz w:val="20"/>
        </w:rPr>
        <w:t>Копейское</w:t>
      </w:r>
      <w:proofErr w:type="spellEnd"/>
      <w:r w:rsidR="004B4189">
        <w:rPr>
          <w:i/>
          <w:sz w:val="20"/>
        </w:rPr>
        <w:t xml:space="preserve"> шоссе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д.</w:t>
      </w:r>
      <w:r w:rsidR="004B4189">
        <w:rPr>
          <w:i/>
          <w:sz w:val="20"/>
        </w:rPr>
        <w:t>5</w:t>
      </w:r>
      <w:r w:rsidR="00533DE8">
        <w:rPr>
          <w:i/>
          <w:sz w:val="20"/>
        </w:rPr>
        <w:t xml:space="preserve">,  </w:t>
      </w:r>
      <w:r w:rsidR="00BF5CA8">
        <w:rPr>
          <w:i/>
          <w:sz w:val="20"/>
        </w:rPr>
        <w:t xml:space="preserve">                      </w:t>
      </w:r>
      <w:r w:rsidR="004B4189">
        <w:rPr>
          <w:bCs/>
          <w:i/>
          <w:sz w:val="20"/>
        </w:rPr>
        <w:t>2</w:t>
      </w:r>
      <w:r w:rsidR="00BF5CA8">
        <w:rPr>
          <w:bCs/>
          <w:i/>
          <w:sz w:val="20"/>
        </w:rPr>
        <w:t>0-21</w:t>
      </w:r>
      <w:r w:rsidR="002D64E8">
        <w:rPr>
          <w:bCs/>
          <w:i/>
          <w:sz w:val="20"/>
        </w:rPr>
        <w:t xml:space="preserve"> </w:t>
      </w:r>
      <w:r w:rsidR="00BF5CA8">
        <w:rPr>
          <w:bCs/>
          <w:i/>
          <w:sz w:val="20"/>
        </w:rPr>
        <w:t>апреля</w:t>
      </w:r>
      <w:r w:rsidR="002D64E8">
        <w:rPr>
          <w:bCs/>
          <w:i/>
          <w:sz w:val="20"/>
        </w:rPr>
        <w:t xml:space="preserve"> </w:t>
      </w:r>
      <w:r w:rsidRPr="00E44B17">
        <w:rPr>
          <w:bCs/>
          <w:i/>
          <w:sz w:val="20"/>
        </w:rPr>
        <w:t>202</w:t>
      </w:r>
      <w:r w:rsidR="00C46660">
        <w:rPr>
          <w:bCs/>
          <w:i/>
          <w:sz w:val="20"/>
        </w:rPr>
        <w:t>4</w:t>
      </w:r>
      <w:r w:rsidRPr="00E44B17">
        <w:rPr>
          <w:bCs/>
          <w:i/>
          <w:spacing w:val="-1"/>
          <w:sz w:val="20"/>
        </w:rPr>
        <w:t xml:space="preserve"> </w:t>
      </w:r>
      <w:r w:rsidRPr="00E44B17">
        <w:rPr>
          <w:bCs/>
          <w:i/>
          <w:sz w:val="20"/>
        </w:rPr>
        <w:t>года</w:t>
      </w:r>
    </w:p>
    <w:p w14:paraId="51FE9447" w14:textId="77777777" w:rsidR="00533DE8" w:rsidRDefault="00533DE8" w:rsidP="00E44B17">
      <w:pPr>
        <w:tabs>
          <w:tab w:val="left" w:pos="8568"/>
        </w:tabs>
        <w:rPr>
          <w:b/>
          <w:i/>
          <w:sz w:val="20"/>
        </w:rPr>
      </w:pPr>
    </w:p>
    <w:tbl>
      <w:tblPr>
        <w:tblStyle w:val="TableNormal"/>
        <w:tblW w:w="1122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06"/>
        <w:gridCol w:w="6237"/>
      </w:tblGrid>
      <w:tr w:rsidR="001A43A6" w:rsidRPr="00E830C4" w14:paraId="1365ADD9" w14:textId="77777777" w:rsidTr="007C36F5">
        <w:trPr>
          <w:trHeight w:val="229"/>
        </w:trPr>
        <w:tc>
          <w:tcPr>
            <w:tcW w:w="11227" w:type="dxa"/>
            <w:gridSpan w:val="3"/>
            <w:shd w:val="clear" w:color="auto" w:fill="C6D9F1" w:themeFill="text2" w:themeFillTint="33"/>
          </w:tcPr>
          <w:p w14:paraId="4E64FDB3" w14:textId="75A5BC3F" w:rsidR="001A43A6" w:rsidRPr="00E830C4" w:rsidRDefault="00E830C4">
            <w:pPr>
              <w:pStyle w:val="TableParagraph"/>
              <w:ind w:left="3876" w:right="3868"/>
              <w:jc w:val="center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69785C">
              <w:rPr>
                <w:bCs/>
                <w:sz w:val="20"/>
                <w:szCs w:val="20"/>
              </w:rPr>
              <w:t>9</w:t>
            </w:r>
            <w:r w:rsidR="002D64E8">
              <w:rPr>
                <w:bCs/>
                <w:sz w:val="20"/>
                <w:szCs w:val="20"/>
              </w:rPr>
              <w:t xml:space="preserve"> </w:t>
            </w:r>
            <w:r w:rsidR="0069785C">
              <w:rPr>
                <w:bCs/>
                <w:sz w:val="20"/>
                <w:szCs w:val="20"/>
              </w:rPr>
              <w:t>апреля</w:t>
            </w:r>
            <w:r w:rsidR="004B4189"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202</w:t>
            </w:r>
            <w:r w:rsidR="00C46660">
              <w:rPr>
                <w:bCs/>
                <w:sz w:val="20"/>
                <w:szCs w:val="20"/>
              </w:rPr>
              <w:t>4</w:t>
            </w:r>
            <w:r w:rsidRPr="00E830C4">
              <w:rPr>
                <w:bCs/>
                <w:sz w:val="20"/>
                <w:szCs w:val="20"/>
              </w:rPr>
              <w:t>года</w:t>
            </w:r>
            <w:r w:rsidRPr="00E830C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 w:rsidRPr="00E830C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день</w:t>
            </w:r>
            <w:r w:rsidRPr="00E830C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приезда</w:t>
            </w:r>
          </w:p>
        </w:tc>
      </w:tr>
      <w:tr w:rsidR="00192AEF" w:rsidRPr="00E830C4" w14:paraId="2A7A524E" w14:textId="77777777" w:rsidTr="007C36F5">
        <w:trPr>
          <w:trHeight w:val="229"/>
        </w:trPr>
        <w:tc>
          <w:tcPr>
            <w:tcW w:w="11227" w:type="dxa"/>
            <w:gridSpan w:val="3"/>
            <w:shd w:val="clear" w:color="auto" w:fill="C6D9F1" w:themeFill="text2" w:themeFillTint="33"/>
          </w:tcPr>
          <w:p w14:paraId="08FE9A83" w14:textId="4C373283" w:rsidR="00192AEF" w:rsidRPr="00960DB4" w:rsidRDefault="002D64E8" w:rsidP="00192AEF">
            <w:pPr>
              <w:pStyle w:val="TableParagraph"/>
              <w:ind w:left="3876" w:right="38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9785C">
              <w:rPr>
                <w:bCs/>
                <w:sz w:val="20"/>
                <w:szCs w:val="20"/>
              </w:rPr>
              <w:t>1</w:t>
            </w:r>
            <w:r w:rsidR="00192AEF" w:rsidRPr="00960DB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69785C">
              <w:rPr>
                <w:bCs/>
                <w:sz w:val="20"/>
                <w:szCs w:val="20"/>
              </w:rPr>
              <w:t>апреля</w:t>
            </w:r>
            <w:r w:rsidR="00192AEF" w:rsidRPr="00960DB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192AEF" w:rsidRPr="00960DB4">
              <w:rPr>
                <w:bCs/>
                <w:sz w:val="20"/>
                <w:szCs w:val="20"/>
              </w:rPr>
              <w:t>2024</w:t>
            </w:r>
            <w:r w:rsidR="00192AEF" w:rsidRPr="00960DB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192AEF" w:rsidRPr="00960DB4">
              <w:rPr>
                <w:bCs/>
                <w:sz w:val="20"/>
                <w:szCs w:val="20"/>
              </w:rPr>
              <w:t>года</w:t>
            </w:r>
          </w:p>
        </w:tc>
      </w:tr>
      <w:tr w:rsidR="00192AEF" w:rsidRPr="00E830C4" w14:paraId="7FCFE558" w14:textId="5820CB36" w:rsidTr="007C36F5">
        <w:trPr>
          <w:trHeight w:val="229"/>
        </w:trPr>
        <w:tc>
          <w:tcPr>
            <w:tcW w:w="1384" w:type="dxa"/>
            <w:shd w:val="clear" w:color="auto" w:fill="FDE9D9" w:themeFill="accent6" w:themeFillTint="33"/>
          </w:tcPr>
          <w:p w14:paraId="31B45573" w14:textId="7FC80B4E" w:rsidR="00192AEF" w:rsidRPr="00E830C4" w:rsidRDefault="00E11F08" w:rsidP="00192AEF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E55483">
              <w:rPr>
                <w:bCs/>
                <w:sz w:val="20"/>
                <w:szCs w:val="20"/>
              </w:rPr>
              <w:t>0</w:t>
            </w:r>
            <w:r w:rsidR="00192AEF" w:rsidRPr="00E830C4">
              <w:rPr>
                <w:bCs/>
                <w:sz w:val="20"/>
                <w:szCs w:val="20"/>
              </w:rPr>
              <w:t>0</w:t>
            </w:r>
            <w:r w:rsidR="00192AEF">
              <w:rPr>
                <w:bCs/>
                <w:sz w:val="20"/>
                <w:szCs w:val="20"/>
              </w:rPr>
              <w:t xml:space="preserve"> </w:t>
            </w:r>
            <w:r w:rsidR="00192AEF" w:rsidRPr="00E830C4">
              <w:rPr>
                <w:bCs/>
                <w:sz w:val="20"/>
                <w:szCs w:val="20"/>
              </w:rPr>
              <w:t>-</w:t>
            </w:r>
            <w:r w:rsidR="00192AE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192AEF">
              <w:rPr>
                <w:bCs/>
                <w:sz w:val="20"/>
                <w:szCs w:val="20"/>
              </w:rPr>
              <w:t>3</w:t>
            </w:r>
            <w:r w:rsidR="00192AEF" w:rsidRPr="00E83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43" w:type="dxa"/>
            <w:gridSpan w:val="2"/>
          </w:tcPr>
          <w:p w14:paraId="7D20ADE8" w14:textId="6713C1CA" w:rsidR="00192AEF" w:rsidRPr="00E830C4" w:rsidRDefault="00192AEF" w:rsidP="00192AEF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E830C4">
              <w:rPr>
                <w:color w:val="00B050"/>
                <w:sz w:val="20"/>
                <w:szCs w:val="20"/>
              </w:rPr>
              <w:t>Комиссия по допуску спортсменов</w:t>
            </w:r>
            <w:r w:rsidR="00E55483">
              <w:rPr>
                <w:color w:val="00B050"/>
                <w:sz w:val="20"/>
                <w:szCs w:val="20"/>
              </w:rPr>
              <w:t xml:space="preserve"> </w:t>
            </w:r>
            <w:r w:rsidR="00F922AA">
              <w:rPr>
                <w:color w:val="00B050"/>
                <w:sz w:val="20"/>
                <w:szCs w:val="20"/>
              </w:rPr>
              <w:t>5-7, 8-10</w:t>
            </w:r>
          </w:p>
        </w:tc>
      </w:tr>
      <w:tr w:rsidR="00E11F08" w:rsidRPr="00E830C4" w14:paraId="79311EDC" w14:textId="77777777" w:rsidTr="007C36F5">
        <w:trPr>
          <w:trHeight w:val="229"/>
        </w:trPr>
        <w:tc>
          <w:tcPr>
            <w:tcW w:w="1384" w:type="dxa"/>
            <w:shd w:val="clear" w:color="auto" w:fill="FDE9D9" w:themeFill="accent6" w:themeFillTint="33"/>
          </w:tcPr>
          <w:p w14:paraId="00962E00" w14:textId="77777777" w:rsidR="00E11F08" w:rsidRDefault="00E11F08" w:rsidP="00192AEF">
            <w:pPr>
              <w:pStyle w:val="TableParagraph"/>
              <w:rPr>
                <w:bCs/>
                <w:sz w:val="20"/>
                <w:szCs w:val="20"/>
              </w:rPr>
            </w:pPr>
          </w:p>
        </w:tc>
        <w:tc>
          <w:tcPr>
            <w:tcW w:w="9843" w:type="dxa"/>
            <w:gridSpan w:val="2"/>
          </w:tcPr>
          <w:p w14:paraId="1C6F698E" w14:textId="47530DAB" w:rsidR="00E11F08" w:rsidRPr="00E830C4" w:rsidRDefault="00E11F08" w:rsidP="008A46A5">
            <w:pPr>
              <w:pStyle w:val="TableParagraph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</w:t>
            </w:r>
            <w:r>
              <w:rPr>
                <w:bCs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возрастной категории </w:t>
            </w:r>
            <w:r w:rsidR="008A46A5">
              <w:rPr>
                <w:sz w:val="20"/>
                <w:szCs w:val="20"/>
              </w:rPr>
              <w:t>Мальчики/девочки 8</w:t>
            </w:r>
            <w:r w:rsidR="00F922AA">
              <w:rPr>
                <w:sz w:val="20"/>
                <w:szCs w:val="20"/>
              </w:rPr>
              <w:t>-10 лет</w:t>
            </w:r>
          </w:p>
        </w:tc>
      </w:tr>
      <w:tr w:rsidR="00192AEF" w:rsidRPr="00E830C4" w14:paraId="1E0F13BB" w14:textId="71EEC70D" w:rsidTr="007C36F5">
        <w:trPr>
          <w:trHeight w:val="229"/>
        </w:trPr>
        <w:tc>
          <w:tcPr>
            <w:tcW w:w="1384" w:type="dxa"/>
            <w:shd w:val="clear" w:color="auto" w:fill="FDE9D9" w:themeFill="accent6" w:themeFillTint="33"/>
          </w:tcPr>
          <w:p w14:paraId="659E5C13" w14:textId="761D91D3" w:rsidR="00192AEF" w:rsidRPr="00E830C4" w:rsidRDefault="0003043B" w:rsidP="00192AEF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192AEF">
              <w:rPr>
                <w:bCs/>
                <w:sz w:val="20"/>
                <w:szCs w:val="20"/>
              </w:rPr>
              <w:t xml:space="preserve">30 </w:t>
            </w:r>
            <w:r w:rsidR="00192AEF" w:rsidRPr="00E830C4">
              <w:rPr>
                <w:bCs/>
                <w:sz w:val="20"/>
                <w:szCs w:val="20"/>
              </w:rPr>
              <w:t>-</w:t>
            </w:r>
            <w:r w:rsidR="00192AEF">
              <w:rPr>
                <w:bCs/>
                <w:sz w:val="20"/>
                <w:szCs w:val="20"/>
              </w:rPr>
              <w:t xml:space="preserve"> </w:t>
            </w:r>
            <w:r w:rsidR="008F6CF3">
              <w:rPr>
                <w:bCs/>
                <w:sz w:val="20"/>
                <w:szCs w:val="20"/>
              </w:rPr>
              <w:t>8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E554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9843" w:type="dxa"/>
            <w:gridSpan w:val="2"/>
          </w:tcPr>
          <w:p w14:paraId="70571F20" w14:textId="6B914823" w:rsidR="00192AEF" w:rsidRPr="00E830C4" w:rsidRDefault="00192AEF" w:rsidP="00E11F0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E830C4">
              <w:rPr>
                <w:b/>
                <w:color w:val="70309F"/>
                <w:sz w:val="20"/>
                <w:szCs w:val="20"/>
              </w:rPr>
              <w:t xml:space="preserve">  Совещание</w:t>
            </w:r>
            <w:r w:rsidRPr="00E830C4">
              <w:rPr>
                <w:b/>
                <w:color w:val="70309F"/>
                <w:spacing w:val="-6"/>
                <w:sz w:val="20"/>
                <w:szCs w:val="20"/>
              </w:rPr>
              <w:t xml:space="preserve"> </w:t>
            </w:r>
            <w:r w:rsidRPr="00E830C4">
              <w:rPr>
                <w:b/>
                <w:color w:val="70309F"/>
                <w:sz w:val="20"/>
                <w:szCs w:val="20"/>
              </w:rPr>
              <w:t>судей</w:t>
            </w:r>
          </w:p>
        </w:tc>
      </w:tr>
      <w:tr w:rsidR="00192AEF" w:rsidRPr="00E830C4" w14:paraId="55980DA8" w14:textId="54AB3441" w:rsidTr="006D2938">
        <w:trPr>
          <w:trHeight w:val="459"/>
        </w:trPr>
        <w:tc>
          <w:tcPr>
            <w:tcW w:w="1384" w:type="dxa"/>
            <w:shd w:val="clear" w:color="auto" w:fill="FDE9D9" w:themeFill="accent6" w:themeFillTint="33"/>
          </w:tcPr>
          <w:p w14:paraId="69FD7E05" w14:textId="3C75EF68" w:rsidR="00192AEF" w:rsidRPr="00E830C4" w:rsidRDefault="008F6CF3" w:rsidP="00192AEF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192AEF">
              <w:rPr>
                <w:bCs/>
                <w:sz w:val="20"/>
                <w:szCs w:val="20"/>
              </w:rPr>
              <w:t xml:space="preserve">30 </w:t>
            </w:r>
            <w:r w:rsidR="00192AEF" w:rsidRPr="00E830C4">
              <w:rPr>
                <w:bCs/>
                <w:sz w:val="20"/>
                <w:szCs w:val="20"/>
              </w:rPr>
              <w:t>-</w:t>
            </w:r>
            <w:r w:rsidR="000435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043575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16C97F4A" w14:textId="77777777" w:rsidR="00192AEF" w:rsidRDefault="00192AEF" w:rsidP="00192AEF">
            <w:pPr>
              <w:pStyle w:val="TableParagraph"/>
              <w:spacing w:before="0" w:line="230" w:lineRule="atLeast"/>
              <w:rPr>
                <w:sz w:val="20"/>
                <w:szCs w:val="20"/>
              </w:rPr>
            </w:pPr>
            <w:r w:rsidRPr="00E830C4">
              <w:rPr>
                <w:sz w:val="20"/>
                <w:szCs w:val="20"/>
              </w:rPr>
              <w:t>Опробование площадки в соответствии со стартовым</w:t>
            </w:r>
            <w:r w:rsidRPr="00E830C4">
              <w:rPr>
                <w:spacing w:val="1"/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протоколом</w:t>
            </w:r>
          </w:p>
          <w:p w14:paraId="3CD86B45" w14:textId="6B7E2A92" w:rsidR="008A46A5" w:rsidRPr="00E830C4" w:rsidRDefault="008A46A5" w:rsidP="00192AEF">
            <w:pPr>
              <w:pStyle w:val="TableParagraph"/>
              <w:spacing w:before="0" w:line="230" w:lineRule="atLeast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vAlign w:val="center"/>
          </w:tcPr>
          <w:p w14:paraId="61A9BF78" w14:textId="0498C4BA" w:rsidR="00192AEF" w:rsidRDefault="00192AEF" w:rsidP="004A371B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  <w:r w:rsidRPr="00E830C4">
              <w:rPr>
                <w:bCs/>
                <w:i/>
                <w:color w:val="C00000"/>
                <w:sz w:val="20"/>
                <w:szCs w:val="20"/>
              </w:rPr>
              <w:t>Мальчики/девочки</w:t>
            </w:r>
          </w:p>
          <w:p w14:paraId="470080D9" w14:textId="16A9A645" w:rsidR="00192AEF" w:rsidRPr="0070324C" w:rsidRDefault="00192AEF" w:rsidP="004A371B">
            <w:pPr>
              <w:pStyle w:val="TableParagraph"/>
              <w:rPr>
                <w:sz w:val="20"/>
                <w:szCs w:val="20"/>
              </w:rPr>
            </w:pPr>
            <w:r w:rsidRPr="00E830C4">
              <w:rPr>
                <w:sz w:val="20"/>
                <w:szCs w:val="20"/>
              </w:rPr>
              <w:t>«Степ-аэробика»,</w:t>
            </w:r>
            <w:r>
              <w:rPr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«Степ-аэробика</w:t>
            </w:r>
            <w:r w:rsidRPr="00E830C4">
              <w:rPr>
                <w:spacing w:val="-47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2/3/4</w:t>
            </w:r>
            <w:r w:rsidRPr="00E830C4">
              <w:rPr>
                <w:sz w:val="20"/>
                <w:szCs w:val="20"/>
              </w:rPr>
              <w:t>»</w:t>
            </w:r>
            <w:r w:rsidR="0087054A">
              <w:rPr>
                <w:sz w:val="20"/>
                <w:szCs w:val="20"/>
              </w:rPr>
              <w:t>, «Аэробика</w:t>
            </w:r>
            <w:r w:rsidR="0087054A" w:rsidRPr="00E830C4">
              <w:rPr>
                <w:sz w:val="20"/>
                <w:szCs w:val="20"/>
              </w:rPr>
              <w:t>»</w:t>
            </w:r>
          </w:p>
        </w:tc>
      </w:tr>
      <w:tr w:rsidR="00192AEF" w:rsidRPr="00E830C4" w14:paraId="67D9650C" w14:textId="1B58AA8D" w:rsidTr="004A371B">
        <w:trPr>
          <w:trHeight w:val="221"/>
        </w:trPr>
        <w:tc>
          <w:tcPr>
            <w:tcW w:w="1384" w:type="dxa"/>
            <w:shd w:val="clear" w:color="auto" w:fill="FDE9D9" w:themeFill="accent6" w:themeFillTint="33"/>
          </w:tcPr>
          <w:p w14:paraId="4550CCD5" w14:textId="0FFAF77D" w:rsidR="00192AEF" w:rsidRPr="00E830C4" w:rsidRDefault="008F6CF3" w:rsidP="00192AEF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192AEF">
              <w:rPr>
                <w:bCs/>
                <w:sz w:val="20"/>
                <w:szCs w:val="20"/>
              </w:rPr>
              <w:t>0</w:t>
            </w:r>
            <w:r w:rsidR="00192AEF" w:rsidRPr="00E830C4">
              <w:rPr>
                <w:bCs/>
                <w:sz w:val="20"/>
                <w:szCs w:val="20"/>
              </w:rPr>
              <w:t>0</w:t>
            </w:r>
            <w:r w:rsidR="00192AEF">
              <w:rPr>
                <w:bCs/>
                <w:sz w:val="20"/>
                <w:szCs w:val="20"/>
              </w:rPr>
              <w:t xml:space="preserve"> </w:t>
            </w:r>
            <w:r w:rsidR="00192AEF" w:rsidRPr="00E830C4">
              <w:rPr>
                <w:bCs/>
                <w:sz w:val="20"/>
                <w:szCs w:val="20"/>
              </w:rPr>
              <w:t>-</w:t>
            </w:r>
            <w:r w:rsidR="00192AE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1F19FC">
              <w:rPr>
                <w:bCs/>
                <w:sz w:val="20"/>
                <w:szCs w:val="20"/>
              </w:rPr>
              <w:t>5</w:t>
            </w:r>
            <w:r w:rsidR="00192A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6A33B074" w14:textId="02FB29E3" w:rsidR="00192AEF" w:rsidRDefault="00192AEF" w:rsidP="00192AEF">
            <w:pPr>
              <w:pStyle w:val="TableParagraph"/>
              <w:spacing w:before="0" w:line="230" w:lineRule="atLeast"/>
              <w:ind w:left="0"/>
              <w:rPr>
                <w:bCs/>
                <w:i/>
                <w:spacing w:val="5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</w:t>
            </w:r>
            <w:r w:rsidRPr="00E830C4">
              <w:rPr>
                <w:bCs/>
                <w:i/>
                <w:sz w:val="20"/>
                <w:szCs w:val="20"/>
              </w:rPr>
              <w:t>ПОЛУФИНАЛЬНЫЙ</w:t>
            </w:r>
            <w:r w:rsidRPr="00E830C4">
              <w:rPr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E830C4">
              <w:rPr>
                <w:bCs/>
                <w:i/>
                <w:sz w:val="20"/>
                <w:szCs w:val="20"/>
              </w:rPr>
              <w:t>тур</w:t>
            </w:r>
            <w:r w:rsidRPr="00E830C4">
              <w:rPr>
                <w:bCs/>
                <w:i/>
                <w:spacing w:val="5"/>
                <w:sz w:val="20"/>
                <w:szCs w:val="20"/>
              </w:rPr>
              <w:t xml:space="preserve"> </w:t>
            </w:r>
          </w:p>
          <w:p w14:paraId="47CEE94F" w14:textId="4F19FCF2" w:rsidR="002D64E8" w:rsidRPr="006627E9" w:rsidRDefault="002D64E8" w:rsidP="00192AEF">
            <w:pPr>
              <w:pStyle w:val="TableParagraph"/>
              <w:spacing w:before="0" w:line="230" w:lineRule="atLeast"/>
              <w:ind w:left="0"/>
              <w:rPr>
                <w:bCs/>
                <w:i/>
                <w:spacing w:val="5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14:paraId="3393B1E6" w14:textId="21912385" w:rsidR="00192AEF" w:rsidRPr="00442EDB" w:rsidRDefault="00192AEF" w:rsidP="00192A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92AEF" w:rsidRPr="00E830C4" w14:paraId="3A08E15D" w14:textId="77777777" w:rsidTr="006D2938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287825DA" w14:textId="62C27C89" w:rsidR="00192AEF" w:rsidRPr="00643D42" w:rsidRDefault="008F6CF3" w:rsidP="00192AEF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1F19FC">
              <w:rPr>
                <w:bCs/>
                <w:sz w:val="20"/>
                <w:szCs w:val="20"/>
              </w:rPr>
              <w:t>5</w:t>
            </w:r>
            <w:r w:rsidR="00192AEF">
              <w:rPr>
                <w:bCs/>
                <w:sz w:val="20"/>
                <w:szCs w:val="20"/>
              </w:rPr>
              <w:t xml:space="preserve">0 </w:t>
            </w:r>
            <w:r w:rsidR="00192AEF" w:rsidRPr="00E830C4">
              <w:rPr>
                <w:bCs/>
                <w:sz w:val="20"/>
                <w:szCs w:val="20"/>
              </w:rPr>
              <w:t>-</w:t>
            </w:r>
            <w:r w:rsidR="00192AEF">
              <w:rPr>
                <w:bCs/>
                <w:sz w:val="20"/>
                <w:szCs w:val="20"/>
              </w:rPr>
              <w:t xml:space="preserve"> </w:t>
            </w:r>
            <w:r w:rsidR="00192AEF" w:rsidRPr="00E830C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="00192AEF" w:rsidRPr="00E830C4">
              <w:rPr>
                <w:bCs/>
                <w:sz w:val="20"/>
                <w:szCs w:val="20"/>
              </w:rPr>
              <w:t>.</w:t>
            </w:r>
            <w:r w:rsidR="001F19FC">
              <w:rPr>
                <w:bCs/>
                <w:sz w:val="20"/>
                <w:szCs w:val="20"/>
              </w:rPr>
              <w:t>2</w:t>
            </w:r>
            <w:r w:rsidR="00192A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2450D8F7" w14:textId="3F89481F" w:rsidR="00192AEF" w:rsidRPr="00E830C4" w:rsidRDefault="0017018B" w:rsidP="008B043E">
            <w:pPr>
              <w:pStyle w:val="TableParagraph"/>
              <w:spacing w:before="0" w:line="230" w:lineRule="atLeast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color w:val="70309F"/>
                <w:sz w:val="20"/>
                <w:szCs w:val="20"/>
              </w:rPr>
              <w:t xml:space="preserve"> </w:t>
            </w:r>
            <w:r w:rsidR="00E11F08">
              <w:rPr>
                <w:b/>
                <w:color w:val="70309F"/>
                <w:sz w:val="20"/>
                <w:szCs w:val="20"/>
              </w:rPr>
              <w:t xml:space="preserve"> </w:t>
            </w:r>
            <w:r w:rsidR="00192AEF" w:rsidRPr="00E830C4">
              <w:rPr>
                <w:b/>
                <w:color w:val="70309F"/>
                <w:sz w:val="20"/>
                <w:szCs w:val="20"/>
              </w:rPr>
              <w:t>Судейский</w:t>
            </w:r>
            <w:r w:rsidR="00192AEF" w:rsidRPr="00E830C4">
              <w:rPr>
                <w:b/>
                <w:color w:val="70309F"/>
                <w:spacing w:val="49"/>
                <w:sz w:val="20"/>
                <w:szCs w:val="20"/>
              </w:rPr>
              <w:t xml:space="preserve"> </w:t>
            </w:r>
            <w:r w:rsidR="00192AEF" w:rsidRPr="00E830C4">
              <w:rPr>
                <w:b/>
                <w:color w:val="70309F"/>
                <w:sz w:val="20"/>
                <w:szCs w:val="20"/>
              </w:rPr>
              <w:t>брифинг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CA03B1F" w14:textId="5F2192F3" w:rsidR="00192AEF" w:rsidRPr="00E830C4" w:rsidRDefault="00192AEF" w:rsidP="00192AEF">
            <w:pPr>
              <w:pStyle w:val="TableParagraph"/>
              <w:spacing w:before="0" w:line="230" w:lineRule="atLeast"/>
              <w:jc w:val="center"/>
              <w:rPr>
                <w:bCs/>
                <w:i/>
                <w:color w:val="C00000"/>
                <w:spacing w:val="-4"/>
                <w:sz w:val="20"/>
                <w:szCs w:val="20"/>
              </w:rPr>
            </w:pPr>
          </w:p>
        </w:tc>
      </w:tr>
      <w:tr w:rsidR="00C16F81" w:rsidRPr="00E830C4" w14:paraId="431423B1" w14:textId="77777777" w:rsidTr="006D2938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120C7606" w14:textId="784A5771" w:rsidR="00C16F81" w:rsidRDefault="00C16F81" w:rsidP="00192AEF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E830C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50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F922A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03187D34" w14:textId="094BF8A7" w:rsidR="00C16F81" w:rsidRPr="00C16F81" w:rsidRDefault="00C16F81" w:rsidP="00C16F81">
            <w:pPr>
              <w:pStyle w:val="TableParagraph"/>
              <w:spacing w:before="0" w:line="230" w:lineRule="atLeast"/>
              <w:rPr>
                <w:sz w:val="20"/>
                <w:szCs w:val="20"/>
              </w:rPr>
            </w:pPr>
            <w:r w:rsidRPr="00E830C4">
              <w:rPr>
                <w:sz w:val="20"/>
                <w:szCs w:val="20"/>
              </w:rPr>
              <w:t>Опробование площадки в соответствии со стартовым</w:t>
            </w:r>
            <w:r w:rsidRPr="00E830C4">
              <w:rPr>
                <w:spacing w:val="1"/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протоколом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D87F022" w14:textId="212E0E50" w:rsidR="00C16F81" w:rsidRPr="00E830C4" w:rsidRDefault="00C16F81" w:rsidP="00C16F81">
            <w:pPr>
              <w:pStyle w:val="TableParagraph"/>
              <w:spacing w:before="0" w:line="230" w:lineRule="atLeast"/>
              <w:rPr>
                <w:bCs/>
                <w:i/>
                <w:color w:val="C00000"/>
                <w:spacing w:val="-4"/>
                <w:sz w:val="20"/>
                <w:szCs w:val="20"/>
              </w:rPr>
            </w:pPr>
            <w:r>
              <w:rPr>
                <w:bCs/>
                <w:i/>
                <w:color w:val="C00000"/>
                <w:spacing w:val="-4"/>
                <w:sz w:val="20"/>
                <w:szCs w:val="20"/>
              </w:rPr>
              <w:t>Дети 5-7 лет</w:t>
            </w:r>
          </w:p>
        </w:tc>
      </w:tr>
      <w:tr w:rsidR="00192AEF" w:rsidRPr="00E830C4" w14:paraId="56CA24BE" w14:textId="77777777" w:rsidTr="006D2938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7F31CAC1" w14:textId="008A7F5F" w:rsidR="00192AEF" w:rsidRPr="00643D42" w:rsidRDefault="00192AEF" w:rsidP="00192AEF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8F6CF3">
              <w:rPr>
                <w:bCs/>
                <w:sz w:val="20"/>
                <w:szCs w:val="20"/>
              </w:rPr>
              <w:t>0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1F19FC">
              <w:rPr>
                <w:bCs/>
                <w:sz w:val="20"/>
                <w:szCs w:val="20"/>
              </w:rPr>
              <w:t>2</w:t>
            </w:r>
            <w:r w:rsidRPr="00E830C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8F6CF3">
              <w:rPr>
                <w:bCs/>
                <w:sz w:val="20"/>
                <w:szCs w:val="20"/>
              </w:rPr>
              <w:t>1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C16F8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343C47DF" w14:textId="009B4137" w:rsidR="00192AEF" w:rsidRPr="00E830C4" w:rsidRDefault="00192AEF" w:rsidP="00192AEF">
            <w:pPr>
              <w:pStyle w:val="TableParagraph"/>
              <w:spacing w:before="0" w:line="230" w:lineRule="atLeast"/>
              <w:ind w:left="0"/>
              <w:rPr>
                <w:b/>
                <w:color w:val="70309F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</w:t>
            </w:r>
            <w:r w:rsidRPr="00E830C4">
              <w:rPr>
                <w:bCs/>
                <w:i/>
                <w:sz w:val="20"/>
                <w:szCs w:val="20"/>
              </w:rPr>
              <w:t>ФИНАЛЬНЫЙ тур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835901B" w14:textId="1ADC715F" w:rsidR="006407F1" w:rsidRDefault="00C16F81" w:rsidP="004A371B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  <w:r>
              <w:rPr>
                <w:bCs/>
                <w:i/>
                <w:color w:val="C00000"/>
                <w:sz w:val="20"/>
                <w:szCs w:val="20"/>
              </w:rPr>
              <w:t>Дети</w:t>
            </w:r>
            <w:r w:rsidR="005274A7">
              <w:rPr>
                <w:bCs/>
                <w:i/>
                <w:color w:val="C00000"/>
                <w:sz w:val="20"/>
                <w:szCs w:val="20"/>
              </w:rPr>
              <w:t xml:space="preserve"> 5-7 лет</w:t>
            </w:r>
            <w:r>
              <w:rPr>
                <w:bCs/>
                <w:i/>
                <w:color w:val="C00000"/>
                <w:sz w:val="20"/>
                <w:szCs w:val="20"/>
              </w:rPr>
              <w:t xml:space="preserve">, </w:t>
            </w:r>
            <w:r w:rsidR="006407F1" w:rsidRPr="00E830C4">
              <w:rPr>
                <w:bCs/>
                <w:i/>
                <w:color w:val="C00000"/>
                <w:sz w:val="20"/>
                <w:szCs w:val="20"/>
              </w:rPr>
              <w:t>Мальчики/девочки</w:t>
            </w:r>
          </w:p>
          <w:p w14:paraId="43E30043" w14:textId="77777777" w:rsidR="00C16F81" w:rsidRDefault="006407F1" w:rsidP="004A371B">
            <w:pPr>
              <w:pStyle w:val="TableParagraph"/>
              <w:rPr>
                <w:sz w:val="20"/>
                <w:szCs w:val="20"/>
              </w:rPr>
            </w:pPr>
            <w:r w:rsidRPr="00E830C4">
              <w:rPr>
                <w:sz w:val="20"/>
                <w:szCs w:val="20"/>
              </w:rPr>
              <w:t>«Степ-аэробика»,</w:t>
            </w:r>
            <w:r>
              <w:rPr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«Степ-аэробика</w:t>
            </w:r>
            <w:r w:rsidRPr="00E830C4">
              <w:rPr>
                <w:spacing w:val="-47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2/3/4</w:t>
            </w:r>
            <w:r w:rsidRPr="00E830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«Аэробика</w:t>
            </w:r>
            <w:r w:rsidRPr="00E830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</w:p>
          <w:p w14:paraId="079E164C" w14:textId="52D756E5" w:rsidR="007F664E" w:rsidRPr="004A371B" w:rsidRDefault="00C16F81" w:rsidP="00837B0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«Степ-аэробика БГ»</w:t>
            </w:r>
            <w:r>
              <w:rPr>
                <w:sz w:val="20"/>
                <w:szCs w:val="20"/>
              </w:rPr>
              <w:t>, «Танцевальная аэробика БГ»</w:t>
            </w:r>
          </w:p>
        </w:tc>
      </w:tr>
      <w:tr w:rsidR="002D64E8" w:rsidRPr="00E830C4" w14:paraId="46B72F3E" w14:textId="77777777" w:rsidTr="0024415C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45718F9E" w14:textId="6EB4A9CA" w:rsidR="002D64E8" w:rsidRPr="00E830C4" w:rsidRDefault="002D64E8" w:rsidP="00192AEF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F6CF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="001F19F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  <w:r w:rsidR="001F19FC">
              <w:rPr>
                <w:bCs/>
                <w:sz w:val="20"/>
                <w:szCs w:val="20"/>
              </w:rPr>
              <w:t xml:space="preserve"> - 1</w:t>
            </w:r>
            <w:r w:rsidR="008F6CF3">
              <w:rPr>
                <w:bCs/>
                <w:sz w:val="20"/>
                <w:szCs w:val="20"/>
              </w:rPr>
              <w:t>1</w:t>
            </w:r>
            <w:r w:rsidR="001F19FC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9843" w:type="dxa"/>
            <w:gridSpan w:val="2"/>
          </w:tcPr>
          <w:p w14:paraId="6E8385F6" w14:textId="4BEA4AAB" w:rsidR="002D64E8" w:rsidRPr="00E830C4" w:rsidRDefault="002D64E8" w:rsidP="004A371B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  <w:r w:rsidRPr="00E830C4">
              <w:rPr>
                <w:color w:val="00B050"/>
                <w:sz w:val="20"/>
                <w:szCs w:val="20"/>
              </w:rPr>
              <w:t>Комиссия по допуску спортсменов</w:t>
            </w:r>
            <w:r w:rsidR="00F922AA">
              <w:rPr>
                <w:color w:val="00B050"/>
                <w:sz w:val="20"/>
                <w:szCs w:val="20"/>
              </w:rPr>
              <w:t xml:space="preserve"> возрастной категории 11-13 лет, 14-16 лет, 18+</w:t>
            </w:r>
          </w:p>
        </w:tc>
      </w:tr>
      <w:tr w:rsidR="006407F1" w:rsidRPr="00E830C4" w14:paraId="2B5411C9" w14:textId="77777777" w:rsidTr="007C36F5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0E80A581" w14:textId="5DE484EE" w:rsidR="006407F1" w:rsidRPr="00E830C4" w:rsidRDefault="006407F1" w:rsidP="006407F1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1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5274A7">
              <w:rPr>
                <w:bCs/>
                <w:sz w:val="20"/>
                <w:szCs w:val="20"/>
              </w:rPr>
              <w:t>3</w:t>
            </w:r>
            <w:r w:rsidRPr="00E830C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1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1F19FC">
              <w:rPr>
                <w:bCs/>
                <w:sz w:val="20"/>
                <w:szCs w:val="20"/>
              </w:rPr>
              <w:t>4</w:t>
            </w:r>
            <w:r w:rsidR="005274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843" w:type="dxa"/>
            <w:gridSpan w:val="2"/>
          </w:tcPr>
          <w:p w14:paraId="042D1E3E" w14:textId="235A8AD7" w:rsidR="008A46A5" w:rsidRDefault="00762BFE" w:rsidP="006D2938">
            <w:pPr>
              <w:pStyle w:val="TableParagraph"/>
              <w:spacing w:before="0" w:line="230" w:lineRule="atLeast"/>
              <w:ind w:left="0" w:right="96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="00835BAD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6407F1" w:rsidRPr="006D2938">
              <w:rPr>
                <w:b/>
                <w:color w:val="00B050"/>
                <w:sz w:val="18"/>
                <w:szCs w:val="18"/>
              </w:rPr>
              <w:t>Церемония награждения победителей, призеров и финалистов</w:t>
            </w:r>
            <w:r w:rsidR="006D2938">
              <w:rPr>
                <w:b/>
                <w:color w:val="00B050"/>
                <w:sz w:val="18"/>
                <w:szCs w:val="18"/>
              </w:rPr>
              <w:t xml:space="preserve"> </w:t>
            </w:r>
          </w:p>
          <w:p w14:paraId="47225F59" w14:textId="25F5695A" w:rsidR="00A32961" w:rsidRDefault="00835BAD" w:rsidP="006D2938">
            <w:pPr>
              <w:pStyle w:val="TableParagraph"/>
              <w:spacing w:before="0" w:line="230" w:lineRule="atLeast"/>
              <w:ind w:left="0" w:right="96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6407F1" w:rsidRPr="008A46A5">
              <w:rPr>
                <w:bCs/>
                <w:sz w:val="20"/>
                <w:szCs w:val="20"/>
              </w:rPr>
              <w:t>возрастн</w:t>
            </w:r>
            <w:r w:rsidR="00837B02">
              <w:rPr>
                <w:bCs/>
                <w:sz w:val="20"/>
                <w:szCs w:val="20"/>
              </w:rPr>
              <w:t>ых</w:t>
            </w:r>
            <w:r w:rsidR="006407F1" w:rsidRPr="008A46A5">
              <w:rPr>
                <w:bCs/>
                <w:sz w:val="20"/>
                <w:szCs w:val="20"/>
              </w:rPr>
              <w:t xml:space="preserve"> категори</w:t>
            </w:r>
            <w:r w:rsidR="00837B02">
              <w:rPr>
                <w:bCs/>
                <w:sz w:val="20"/>
                <w:szCs w:val="20"/>
              </w:rPr>
              <w:t>й</w:t>
            </w:r>
            <w:r w:rsidR="006407F1" w:rsidRPr="008A46A5">
              <w:rPr>
                <w:bCs/>
                <w:sz w:val="20"/>
                <w:szCs w:val="20"/>
              </w:rPr>
              <w:t xml:space="preserve"> </w:t>
            </w:r>
            <w:r w:rsidR="00837B02">
              <w:rPr>
                <w:bCs/>
                <w:sz w:val="20"/>
                <w:szCs w:val="20"/>
              </w:rPr>
              <w:t xml:space="preserve">Дети 5-7 лет, </w:t>
            </w:r>
            <w:r w:rsidR="006407F1" w:rsidRPr="008A46A5">
              <w:rPr>
                <w:bCs/>
                <w:sz w:val="20"/>
                <w:szCs w:val="20"/>
              </w:rPr>
              <w:t>Мальчики/девочки 8-10 лет</w:t>
            </w:r>
            <w:r w:rsidR="006407F1" w:rsidRPr="006D2938">
              <w:rPr>
                <w:bCs/>
                <w:sz w:val="18"/>
                <w:szCs w:val="18"/>
              </w:rPr>
              <w:t xml:space="preserve">  </w:t>
            </w:r>
          </w:p>
          <w:p w14:paraId="3126749A" w14:textId="55A21C3E" w:rsidR="006407F1" w:rsidRPr="006D2938" w:rsidRDefault="006407F1" w:rsidP="006D2938">
            <w:pPr>
              <w:pStyle w:val="TableParagraph"/>
              <w:spacing w:before="0" w:line="230" w:lineRule="atLeast"/>
              <w:ind w:left="0" w:right="96"/>
              <w:rPr>
                <w:b/>
                <w:color w:val="00B050"/>
                <w:sz w:val="18"/>
                <w:szCs w:val="18"/>
              </w:rPr>
            </w:pPr>
            <w:r w:rsidRPr="006D2938">
              <w:rPr>
                <w:bCs/>
                <w:sz w:val="18"/>
                <w:szCs w:val="18"/>
              </w:rPr>
              <w:t xml:space="preserve">                    </w:t>
            </w:r>
          </w:p>
        </w:tc>
      </w:tr>
      <w:tr w:rsidR="00E11A40" w:rsidRPr="00E830C4" w14:paraId="53945585" w14:textId="77777777" w:rsidTr="007C36F5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36E8A917" w14:textId="57F91A72" w:rsidR="00E11A40" w:rsidRPr="00E830C4" w:rsidRDefault="00E11A40" w:rsidP="006407F1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1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837B02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2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1F19F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43" w:type="dxa"/>
            <w:gridSpan w:val="2"/>
          </w:tcPr>
          <w:p w14:paraId="16ABB03A" w14:textId="1E5C9B92" w:rsidR="00E11A40" w:rsidRPr="00F32CEF" w:rsidRDefault="00E11A40" w:rsidP="006407F1">
            <w:pPr>
              <w:pStyle w:val="TableParagraph"/>
              <w:spacing w:before="0" w:line="230" w:lineRule="atLeast"/>
              <w:ind w:left="0"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</w:t>
            </w:r>
            <w:r w:rsidRPr="00F32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возрастн</w:t>
            </w:r>
            <w:r w:rsidR="00F32CEF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категори</w:t>
            </w:r>
            <w:r w:rsidR="00F32CEF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Юноши/девушки</w:t>
            </w:r>
            <w:r w:rsidR="00F32CEF">
              <w:rPr>
                <w:sz w:val="20"/>
                <w:szCs w:val="20"/>
              </w:rPr>
              <w:t xml:space="preserve">, </w:t>
            </w:r>
            <w:r w:rsidR="00F32CEF" w:rsidRPr="00F32CEF">
              <w:rPr>
                <w:sz w:val="20"/>
                <w:szCs w:val="20"/>
              </w:rPr>
              <w:t>Юниоры/Юниорки, Мужчины/женщины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A46A5" w:rsidRPr="00E830C4" w14:paraId="22BE3331" w14:textId="77777777" w:rsidTr="006D2938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1EEBF4BF" w14:textId="4A3E71D0" w:rsidR="008A46A5" w:rsidRPr="00E830C4" w:rsidRDefault="008A46A5" w:rsidP="006407F1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2</w:t>
            </w:r>
            <w:r w:rsidRPr="00E830C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  <w:r w:rsidRPr="00E830C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2</w:t>
            </w:r>
            <w:r w:rsidRPr="00E830C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038EA7E3" w14:textId="77777777" w:rsidR="008A46A5" w:rsidRDefault="008A46A5" w:rsidP="006407F1">
            <w:pPr>
              <w:pStyle w:val="TableParagraph"/>
              <w:spacing w:before="0" w:line="23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 xml:space="preserve">Опробование площадки в соответствии </w:t>
            </w:r>
          </w:p>
          <w:p w14:paraId="1F92D412" w14:textId="77777777" w:rsidR="008A46A5" w:rsidRDefault="008A46A5" w:rsidP="006407F1">
            <w:pPr>
              <w:pStyle w:val="TableParagraph"/>
              <w:spacing w:before="0" w:line="23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стартовым</w:t>
            </w:r>
            <w:r w:rsidRPr="00E830C4">
              <w:rPr>
                <w:spacing w:val="1"/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протоколом</w:t>
            </w:r>
          </w:p>
          <w:p w14:paraId="5D1913C9" w14:textId="12CB6677" w:rsidR="008A46A5" w:rsidRPr="004A371B" w:rsidRDefault="008A46A5" w:rsidP="006407F1">
            <w:pPr>
              <w:pStyle w:val="TableParagraph"/>
              <w:spacing w:before="0" w:line="23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14:paraId="3D330186" w14:textId="77777777" w:rsidR="00CF480E" w:rsidRDefault="00CF480E" w:rsidP="006D2938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</w:p>
          <w:p w14:paraId="3C7CD386" w14:textId="17C1D00C" w:rsidR="008A46A5" w:rsidRDefault="008A46A5" w:rsidP="006D2938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  <w:r>
              <w:rPr>
                <w:bCs/>
                <w:i/>
                <w:color w:val="C00000"/>
                <w:sz w:val="20"/>
                <w:szCs w:val="20"/>
              </w:rPr>
              <w:t>Юноши/девушки</w:t>
            </w:r>
            <w:r w:rsidR="00837B02">
              <w:rPr>
                <w:bCs/>
                <w:i/>
                <w:color w:val="C00000"/>
                <w:sz w:val="20"/>
                <w:szCs w:val="20"/>
              </w:rPr>
              <w:t xml:space="preserve">, </w:t>
            </w:r>
            <w:r w:rsidR="00837B02">
              <w:rPr>
                <w:bCs/>
                <w:i/>
                <w:color w:val="C00000"/>
                <w:sz w:val="20"/>
                <w:szCs w:val="20"/>
              </w:rPr>
              <w:t>Юниоры/Юниорки, Мужчины/женщины</w:t>
            </w:r>
            <w:r w:rsidRPr="00E830C4">
              <w:rPr>
                <w:bCs/>
                <w:i/>
                <w:color w:val="C00000"/>
                <w:sz w:val="20"/>
                <w:szCs w:val="20"/>
              </w:rPr>
              <w:t xml:space="preserve"> </w:t>
            </w:r>
          </w:p>
          <w:p w14:paraId="1BCBA302" w14:textId="6EFBE557" w:rsidR="008A46A5" w:rsidRDefault="008A46A5" w:rsidP="006D2938">
            <w:pPr>
              <w:pStyle w:val="TableParagraph"/>
              <w:spacing w:before="0" w:line="23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5A0">
              <w:rPr>
                <w:sz w:val="20"/>
                <w:szCs w:val="20"/>
              </w:rPr>
              <w:t>«Степ-аэробика БГ»</w:t>
            </w:r>
            <w:r w:rsidR="00EC55A0">
              <w:rPr>
                <w:sz w:val="20"/>
                <w:szCs w:val="20"/>
              </w:rPr>
              <w:t xml:space="preserve">, </w:t>
            </w:r>
            <w:r w:rsidRPr="00E830C4">
              <w:rPr>
                <w:sz w:val="20"/>
                <w:szCs w:val="20"/>
              </w:rPr>
              <w:t>«Степ-аэробика»</w:t>
            </w:r>
            <w:r>
              <w:rPr>
                <w:sz w:val="20"/>
                <w:szCs w:val="20"/>
              </w:rPr>
              <w:t xml:space="preserve">, </w:t>
            </w:r>
            <w:r w:rsidRPr="00E830C4">
              <w:rPr>
                <w:sz w:val="20"/>
                <w:szCs w:val="20"/>
              </w:rPr>
              <w:t>«Степ-аэробика</w:t>
            </w:r>
            <w:r w:rsidRPr="00E830C4">
              <w:rPr>
                <w:spacing w:val="-47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2/3/4</w:t>
            </w:r>
            <w:r w:rsidRPr="00E830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</w:p>
          <w:p w14:paraId="4EEC3192" w14:textId="77777777" w:rsidR="008A46A5" w:rsidRDefault="008A46A5" w:rsidP="006D2938">
            <w:pPr>
              <w:pStyle w:val="TableParagraph"/>
              <w:spacing w:before="0" w:line="23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Аэробика</w:t>
            </w:r>
            <w:r w:rsidRPr="00E830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E830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Аэробика 5 человек</w:t>
            </w:r>
            <w:r w:rsidRPr="00E830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«Танцевальная аэробика БГ»</w:t>
            </w:r>
          </w:p>
          <w:p w14:paraId="2618DC0A" w14:textId="6E3949B5" w:rsidR="008A46A5" w:rsidRPr="00E830C4" w:rsidRDefault="008A46A5" w:rsidP="006D2938">
            <w:pPr>
              <w:pStyle w:val="TableParagraph"/>
              <w:spacing w:before="0" w:line="230" w:lineRule="atLeast"/>
              <w:ind w:left="0"/>
              <w:rPr>
                <w:bCs/>
                <w:i/>
                <w:color w:val="C00000"/>
                <w:sz w:val="20"/>
                <w:szCs w:val="20"/>
              </w:rPr>
            </w:pPr>
          </w:p>
        </w:tc>
      </w:tr>
      <w:tr w:rsidR="008A46A5" w:rsidRPr="00E830C4" w14:paraId="7F2A2533" w14:textId="77777777" w:rsidTr="006D2938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0B2E2973" w14:textId="7B5E1AE1" w:rsidR="008A46A5" w:rsidRPr="00E830C4" w:rsidRDefault="008A46A5" w:rsidP="00E11A4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2</w:t>
            </w:r>
            <w:r w:rsidRPr="00E830C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Pr="00E830C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4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BA457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77B46C32" w14:textId="77777777" w:rsidR="008A46A5" w:rsidRDefault="008A46A5" w:rsidP="00E11A40">
            <w:pPr>
              <w:pStyle w:val="TableParagraph"/>
              <w:spacing w:before="0" w:line="230" w:lineRule="atLea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</w:t>
            </w:r>
            <w:r w:rsidRPr="00E830C4">
              <w:rPr>
                <w:bCs/>
                <w:i/>
                <w:sz w:val="20"/>
                <w:szCs w:val="20"/>
              </w:rPr>
              <w:t>ПОЛУФИНАЛЬНЫЙ</w:t>
            </w:r>
            <w:r w:rsidRPr="00E830C4">
              <w:rPr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E830C4">
              <w:rPr>
                <w:bCs/>
                <w:i/>
                <w:sz w:val="20"/>
                <w:szCs w:val="20"/>
              </w:rPr>
              <w:t>тур</w:t>
            </w:r>
          </w:p>
          <w:p w14:paraId="04F8E9FC" w14:textId="6762AA65" w:rsidR="00CF480E" w:rsidRDefault="00CF480E" w:rsidP="00E11A40">
            <w:pPr>
              <w:pStyle w:val="TableParagraph"/>
              <w:spacing w:before="0" w:line="230" w:lineRule="atLeast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14:paraId="5C352DC7" w14:textId="0CDE0545" w:rsidR="008A46A5" w:rsidRPr="00E830C4" w:rsidRDefault="008A46A5" w:rsidP="006D2938">
            <w:pPr>
              <w:pStyle w:val="TableParagraph"/>
              <w:spacing w:before="0" w:line="230" w:lineRule="atLeast"/>
              <w:ind w:left="0"/>
              <w:rPr>
                <w:bCs/>
                <w:i/>
                <w:color w:val="C00000"/>
                <w:sz w:val="20"/>
                <w:szCs w:val="20"/>
              </w:rPr>
            </w:pPr>
          </w:p>
        </w:tc>
      </w:tr>
      <w:tr w:rsidR="00E11A40" w:rsidRPr="00E830C4" w14:paraId="06F89123" w14:textId="77777777" w:rsidTr="006D2938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59416AAF" w14:textId="4C2B1A2A" w:rsidR="00E11A40" w:rsidRPr="00E830C4" w:rsidRDefault="0003686A" w:rsidP="00E11A4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4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BA4573">
              <w:rPr>
                <w:bCs/>
                <w:sz w:val="20"/>
                <w:szCs w:val="20"/>
              </w:rPr>
              <w:t>2</w:t>
            </w:r>
            <w:r w:rsidRPr="00E830C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BA4573">
              <w:rPr>
                <w:bCs/>
                <w:sz w:val="20"/>
                <w:szCs w:val="20"/>
              </w:rPr>
              <w:t>5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BA457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3DA696C3" w14:textId="6325A1D7" w:rsidR="00E11A40" w:rsidRDefault="00E11A40" w:rsidP="008B043E">
            <w:pPr>
              <w:pStyle w:val="TableParagraph"/>
              <w:spacing w:before="0" w:line="230" w:lineRule="atLea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</w:t>
            </w:r>
            <w:r w:rsidR="0003686A" w:rsidRPr="00E830C4">
              <w:rPr>
                <w:b/>
                <w:color w:val="70309F"/>
                <w:sz w:val="20"/>
                <w:szCs w:val="20"/>
              </w:rPr>
              <w:t>Судейский</w:t>
            </w:r>
            <w:r w:rsidR="0003686A" w:rsidRPr="00E830C4">
              <w:rPr>
                <w:b/>
                <w:color w:val="70309F"/>
                <w:spacing w:val="49"/>
                <w:sz w:val="20"/>
                <w:szCs w:val="20"/>
              </w:rPr>
              <w:t xml:space="preserve"> </w:t>
            </w:r>
            <w:r w:rsidR="0003686A" w:rsidRPr="00E830C4">
              <w:rPr>
                <w:b/>
                <w:color w:val="70309F"/>
                <w:sz w:val="20"/>
                <w:szCs w:val="20"/>
              </w:rPr>
              <w:t>брифинг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AF292DA" w14:textId="77777777" w:rsidR="00E11A40" w:rsidRPr="00E830C4" w:rsidRDefault="00E11A40" w:rsidP="00E11A40">
            <w:pPr>
              <w:pStyle w:val="TableParagraph"/>
              <w:spacing w:before="0" w:line="230" w:lineRule="atLeast"/>
              <w:jc w:val="center"/>
              <w:rPr>
                <w:bCs/>
                <w:i/>
                <w:color w:val="C00000"/>
                <w:sz w:val="20"/>
                <w:szCs w:val="20"/>
              </w:rPr>
            </w:pPr>
          </w:p>
        </w:tc>
      </w:tr>
      <w:tr w:rsidR="00E11A40" w:rsidRPr="00E830C4" w14:paraId="410D0587" w14:textId="77777777" w:rsidTr="006D2938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7A14E289" w14:textId="46E3A175" w:rsidR="00E11A40" w:rsidRPr="00E830C4" w:rsidRDefault="0003686A" w:rsidP="00E11A4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BA4573">
              <w:rPr>
                <w:bCs/>
                <w:sz w:val="20"/>
                <w:szCs w:val="20"/>
              </w:rPr>
              <w:t>5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BA4573">
              <w:rPr>
                <w:bCs/>
                <w:sz w:val="20"/>
                <w:szCs w:val="20"/>
              </w:rPr>
              <w:t>0</w:t>
            </w:r>
            <w:r w:rsidRPr="00E830C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BA4573">
              <w:rPr>
                <w:bCs/>
                <w:sz w:val="20"/>
                <w:szCs w:val="20"/>
              </w:rPr>
              <w:t>6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BA457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0E439FBA" w14:textId="6497FE4C" w:rsidR="00E11A40" w:rsidRDefault="00E11A40" w:rsidP="00E11A40">
            <w:pPr>
              <w:pStyle w:val="TableParagraph"/>
              <w:spacing w:before="0" w:line="230" w:lineRule="atLea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</w:t>
            </w:r>
            <w:r w:rsidRPr="00E830C4">
              <w:rPr>
                <w:bCs/>
                <w:i/>
                <w:sz w:val="20"/>
                <w:szCs w:val="20"/>
              </w:rPr>
              <w:t>ФИНАЛЬНЫЙ тур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0467F5BB" w14:textId="2C9624D3" w:rsidR="00FD11FD" w:rsidRDefault="00FD11FD" w:rsidP="006D2938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  <w:r>
              <w:rPr>
                <w:bCs/>
                <w:i/>
                <w:color w:val="C00000"/>
                <w:sz w:val="20"/>
                <w:szCs w:val="20"/>
              </w:rPr>
              <w:t>Юноши/девушки</w:t>
            </w:r>
            <w:r w:rsidR="00F32CEF">
              <w:rPr>
                <w:bCs/>
                <w:i/>
                <w:color w:val="C00000"/>
                <w:sz w:val="20"/>
                <w:szCs w:val="20"/>
              </w:rPr>
              <w:t xml:space="preserve">, </w:t>
            </w:r>
            <w:r w:rsidR="00F32CEF">
              <w:rPr>
                <w:bCs/>
                <w:i/>
                <w:color w:val="C00000"/>
                <w:sz w:val="20"/>
                <w:szCs w:val="20"/>
              </w:rPr>
              <w:t>Юниоры/Юниорки, Мужчины/женщины</w:t>
            </w:r>
            <w:r w:rsidRPr="00E830C4">
              <w:rPr>
                <w:bCs/>
                <w:i/>
                <w:color w:val="C00000"/>
                <w:sz w:val="20"/>
                <w:szCs w:val="20"/>
              </w:rPr>
              <w:t xml:space="preserve"> </w:t>
            </w:r>
          </w:p>
          <w:p w14:paraId="3E284F4F" w14:textId="77777777" w:rsidR="00BA4573" w:rsidRDefault="00BA4573" w:rsidP="00BA4573">
            <w:pPr>
              <w:pStyle w:val="TableParagraph"/>
              <w:spacing w:before="0" w:line="23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«Степ-аэробика БГ», </w:t>
            </w:r>
            <w:r w:rsidRPr="00E830C4">
              <w:rPr>
                <w:sz w:val="20"/>
                <w:szCs w:val="20"/>
              </w:rPr>
              <w:t>«Степ-аэробика»</w:t>
            </w:r>
            <w:r>
              <w:rPr>
                <w:sz w:val="20"/>
                <w:szCs w:val="20"/>
              </w:rPr>
              <w:t xml:space="preserve">, </w:t>
            </w:r>
            <w:r w:rsidRPr="00E830C4">
              <w:rPr>
                <w:sz w:val="20"/>
                <w:szCs w:val="20"/>
              </w:rPr>
              <w:t>«Степ-аэробика</w:t>
            </w:r>
            <w:r w:rsidRPr="00E830C4">
              <w:rPr>
                <w:spacing w:val="-47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2/3/4</w:t>
            </w:r>
            <w:r w:rsidRPr="00E830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</w:p>
          <w:p w14:paraId="2B776317" w14:textId="77777777" w:rsidR="00BA4573" w:rsidRDefault="00BA4573" w:rsidP="00BA4573">
            <w:pPr>
              <w:pStyle w:val="TableParagraph"/>
              <w:spacing w:before="0" w:line="23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Аэробика</w:t>
            </w:r>
            <w:r w:rsidRPr="00E830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E830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Аэробика 5 человек</w:t>
            </w:r>
            <w:r w:rsidRPr="00E830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«Танцевальная аэробика БГ»</w:t>
            </w:r>
          </w:p>
          <w:p w14:paraId="53536315" w14:textId="2CC95941" w:rsidR="007F664E" w:rsidRPr="00E830C4" w:rsidRDefault="007F664E" w:rsidP="006D2938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</w:p>
        </w:tc>
      </w:tr>
      <w:tr w:rsidR="00A32961" w:rsidRPr="00E830C4" w14:paraId="69E9FE80" w14:textId="77777777" w:rsidTr="00FF7E4B">
        <w:trPr>
          <w:trHeight w:val="291"/>
        </w:trPr>
        <w:tc>
          <w:tcPr>
            <w:tcW w:w="1384" w:type="dxa"/>
            <w:shd w:val="clear" w:color="auto" w:fill="FDE9D9" w:themeFill="accent6" w:themeFillTint="33"/>
          </w:tcPr>
          <w:p w14:paraId="2552B32C" w14:textId="32B2CE12" w:rsidR="00A32961" w:rsidRPr="00835BAD" w:rsidRDefault="00A32961" w:rsidP="00835BAD">
            <w:pPr>
              <w:pStyle w:val="TableParagraph"/>
              <w:spacing w:line="240" w:lineRule="auto"/>
              <w:rPr>
                <w:bCs/>
                <w:color w:val="C00000"/>
                <w:sz w:val="20"/>
                <w:szCs w:val="20"/>
              </w:rPr>
            </w:pPr>
            <w:r w:rsidRPr="00A32961">
              <w:rPr>
                <w:bCs/>
                <w:sz w:val="20"/>
                <w:szCs w:val="20"/>
              </w:rPr>
              <w:t>15.00 - 1</w:t>
            </w:r>
            <w:r w:rsidR="00F922AA">
              <w:rPr>
                <w:bCs/>
                <w:sz w:val="20"/>
                <w:szCs w:val="20"/>
              </w:rPr>
              <w:t>6</w:t>
            </w:r>
            <w:r w:rsidRPr="00A32961">
              <w:rPr>
                <w:bCs/>
                <w:sz w:val="20"/>
                <w:szCs w:val="20"/>
              </w:rPr>
              <w:t>.</w:t>
            </w:r>
            <w:r w:rsidR="00F922AA">
              <w:rPr>
                <w:bCs/>
                <w:sz w:val="20"/>
                <w:szCs w:val="20"/>
              </w:rPr>
              <w:t>0</w:t>
            </w:r>
            <w:r w:rsidRPr="00A3296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43" w:type="dxa"/>
            <w:gridSpan w:val="2"/>
          </w:tcPr>
          <w:p w14:paraId="3C998E04" w14:textId="0FBECAD1" w:rsidR="00A32961" w:rsidRDefault="00A32961" w:rsidP="00835BAD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  <w:r w:rsidRPr="00E830C4">
              <w:rPr>
                <w:color w:val="00B050"/>
                <w:sz w:val="20"/>
                <w:szCs w:val="20"/>
              </w:rPr>
              <w:t>Комиссия по допуску спортсменов</w:t>
            </w:r>
            <w:r w:rsidR="00BA4573">
              <w:rPr>
                <w:color w:val="00B050"/>
                <w:sz w:val="20"/>
                <w:szCs w:val="20"/>
              </w:rPr>
              <w:t xml:space="preserve"> дисциплины </w:t>
            </w:r>
            <w:r w:rsidR="002F0E7F">
              <w:rPr>
                <w:color w:val="00B050"/>
                <w:sz w:val="20"/>
                <w:szCs w:val="20"/>
              </w:rPr>
              <w:t>силовая аэробика</w:t>
            </w:r>
          </w:p>
        </w:tc>
      </w:tr>
      <w:tr w:rsidR="00835BAD" w:rsidRPr="00E830C4" w14:paraId="6D39357E" w14:textId="32280ECA" w:rsidTr="007020D6">
        <w:trPr>
          <w:trHeight w:val="321"/>
        </w:trPr>
        <w:tc>
          <w:tcPr>
            <w:tcW w:w="1384" w:type="dxa"/>
            <w:shd w:val="clear" w:color="auto" w:fill="FDE9D9" w:themeFill="accent6" w:themeFillTint="33"/>
          </w:tcPr>
          <w:p w14:paraId="204F3893" w14:textId="4CE300A9" w:rsidR="00835BAD" w:rsidRPr="00A85BE6" w:rsidRDefault="00835BAD" w:rsidP="00835BAD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102834">
              <w:rPr>
                <w:bCs/>
                <w:sz w:val="20"/>
                <w:szCs w:val="20"/>
              </w:rPr>
              <w:t>6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8477F9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8477F9">
              <w:rPr>
                <w:bCs/>
                <w:sz w:val="20"/>
                <w:szCs w:val="20"/>
              </w:rPr>
              <w:t>7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8477F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43" w:type="dxa"/>
            <w:gridSpan w:val="2"/>
          </w:tcPr>
          <w:p w14:paraId="31CC785F" w14:textId="4F2FD755" w:rsidR="00835BAD" w:rsidRDefault="00835BAD" w:rsidP="00835BAD">
            <w:pPr>
              <w:pStyle w:val="TableParagraph"/>
              <w:spacing w:before="0" w:line="230" w:lineRule="atLeast"/>
              <w:ind w:left="0" w:right="96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 </w:t>
            </w:r>
            <w:r w:rsidRPr="006D2938">
              <w:rPr>
                <w:b/>
                <w:color w:val="00B050"/>
                <w:sz w:val="18"/>
                <w:szCs w:val="18"/>
              </w:rPr>
              <w:t xml:space="preserve">Церемония награждения победителей, призеров и финалистов </w:t>
            </w:r>
          </w:p>
          <w:p w14:paraId="2ADE7AAF" w14:textId="123A568F" w:rsidR="00835BAD" w:rsidRPr="008A46A5" w:rsidRDefault="00835BAD" w:rsidP="00835BAD">
            <w:pPr>
              <w:pStyle w:val="TableParagraph"/>
              <w:spacing w:before="0" w:line="230" w:lineRule="atLeast"/>
              <w:ind w:left="0" w:right="96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8A46A5">
              <w:rPr>
                <w:bCs/>
                <w:sz w:val="20"/>
                <w:szCs w:val="20"/>
              </w:rPr>
              <w:t>возрастн</w:t>
            </w:r>
            <w:r w:rsidR="008477F9">
              <w:rPr>
                <w:bCs/>
                <w:sz w:val="20"/>
                <w:szCs w:val="20"/>
              </w:rPr>
              <w:t>ых</w:t>
            </w:r>
            <w:r w:rsidRPr="008A46A5">
              <w:rPr>
                <w:bCs/>
                <w:sz w:val="20"/>
                <w:szCs w:val="20"/>
              </w:rPr>
              <w:t xml:space="preserve"> категори</w:t>
            </w:r>
            <w:r w:rsidR="008477F9">
              <w:rPr>
                <w:bCs/>
                <w:sz w:val="20"/>
                <w:szCs w:val="20"/>
              </w:rPr>
              <w:t>й</w:t>
            </w:r>
            <w:r w:rsidRPr="008A46A5">
              <w:rPr>
                <w:bCs/>
                <w:sz w:val="20"/>
                <w:szCs w:val="20"/>
              </w:rPr>
              <w:t xml:space="preserve"> Юноши/девушки</w:t>
            </w:r>
            <w:r w:rsidR="008477F9">
              <w:rPr>
                <w:bCs/>
                <w:sz w:val="20"/>
                <w:szCs w:val="20"/>
              </w:rPr>
              <w:t xml:space="preserve">, </w:t>
            </w:r>
            <w:r w:rsidR="008477F9" w:rsidRPr="00F32CEF">
              <w:rPr>
                <w:sz w:val="20"/>
                <w:szCs w:val="20"/>
              </w:rPr>
              <w:t>Юниоры/Юниорки, Мужчины/женщины</w:t>
            </w:r>
          </w:p>
          <w:p w14:paraId="45CC202B" w14:textId="58E7058B" w:rsidR="00835BAD" w:rsidRPr="006D2938" w:rsidRDefault="00835BAD" w:rsidP="00835BAD">
            <w:pPr>
              <w:pStyle w:val="TableParagraph"/>
              <w:spacing w:before="0" w:line="230" w:lineRule="atLeast"/>
              <w:ind w:left="0" w:right="96"/>
              <w:rPr>
                <w:b/>
                <w:color w:val="00B050"/>
                <w:sz w:val="18"/>
                <w:szCs w:val="18"/>
              </w:rPr>
            </w:pPr>
          </w:p>
        </w:tc>
      </w:tr>
      <w:tr w:rsidR="00835BAD" w:rsidRPr="00E830C4" w14:paraId="784AF51F" w14:textId="77777777" w:rsidTr="006D2938">
        <w:trPr>
          <w:trHeight w:val="213"/>
        </w:trPr>
        <w:tc>
          <w:tcPr>
            <w:tcW w:w="1384" w:type="dxa"/>
            <w:shd w:val="clear" w:color="auto" w:fill="FDE9D9" w:themeFill="accent6" w:themeFillTint="33"/>
          </w:tcPr>
          <w:p w14:paraId="199FD105" w14:textId="18BE4A7E" w:rsidR="00835BAD" w:rsidRPr="00E830C4" w:rsidRDefault="00835BAD" w:rsidP="00835BAD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8477F9">
              <w:rPr>
                <w:bCs/>
                <w:sz w:val="20"/>
                <w:szCs w:val="20"/>
              </w:rPr>
              <w:t>7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8477F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0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8477F9">
              <w:rPr>
                <w:bCs/>
                <w:sz w:val="20"/>
                <w:szCs w:val="20"/>
              </w:rPr>
              <w:t>7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8477F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43" w:type="dxa"/>
            <w:gridSpan w:val="2"/>
          </w:tcPr>
          <w:p w14:paraId="23225CB3" w14:textId="47A5957A" w:rsidR="00835BAD" w:rsidRPr="00E830C4" w:rsidRDefault="00835BAD" w:rsidP="00835BAD">
            <w:pPr>
              <w:pStyle w:val="TableParagraph"/>
              <w:spacing w:before="0" w:line="230" w:lineRule="atLeast"/>
              <w:ind w:left="0" w:right="96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</w:t>
            </w:r>
            <w:r w:rsidR="00BA4573">
              <w:rPr>
                <w:sz w:val="20"/>
                <w:szCs w:val="20"/>
              </w:rPr>
              <w:t xml:space="preserve"> дисциплины СА всех</w:t>
            </w:r>
            <w:r>
              <w:rPr>
                <w:bCs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возрастн</w:t>
            </w:r>
            <w:r w:rsidR="00BA4573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категор</w:t>
            </w:r>
            <w:r w:rsidR="00BA4573">
              <w:rPr>
                <w:sz w:val="20"/>
                <w:szCs w:val="20"/>
              </w:rPr>
              <w:t>ий</w:t>
            </w:r>
          </w:p>
        </w:tc>
      </w:tr>
      <w:tr w:rsidR="00835BAD" w:rsidRPr="00E830C4" w14:paraId="0D71E301" w14:textId="38A21291" w:rsidTr="006D2938">
        <w:trPr>
          <w:trHeight w:val="459"/>
        </w:trPr>
        <w:tc>
          <w:tcPr>
            <w:tcW w:w="1384" w:type="dxa"/>
            <w:shd w:val="clear" w:color="auto" w:fill="FDE9D9" w:themeFill="accent6" w:themeFillTint="33"/>
          </w:tcPr>
          <w:p w14:paraId="0D90FD7C" w14:textId="5B1BEF83" w:rsidR="00835BAD" w:rsidRPr="00E830C4" w:rsidRDefault="00835BAD" w:rsidP="00835BAD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 w:rsidR="008477F9">
              <w:rPr>
                <w:bCs/>
                <w:sz w:val="20"/>
                <w:szCs w:val="20"/>
              </w:rPr>
              <w:t>7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8477F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0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 w:rsidR="008477F9">
              <w:rPr>
                <w:bCs/>
                <w:sz w:val="20"/>
                <w:szCs w:val="20"/>
              </w:rPr>
              <w:t>8</w:t>
            </w:r>
            <w:r w:rsidRPr="00E830C4">
              <w:rPr>
                <w:bCs/>
                <w:sz w:val="20"/>
                <w:szCs w:val="20"/>
              </w:rPr>
              <w:t>.</w:t>
            </w:r>
            <w:r w:rsidR="008477F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0C6D992C" w14:textId="77777777" w:rsidR="00835BAD" w:rsidRDefault="00835BAD" w:rsidP="00835BAD">
            <w:pPr>
              <w:pStyle w:val="TableParagraph"/>
              <w:tabs>
                <w:tab w:val="left" w:pos="4376"/>
              </w:tabs>
              <w:spacing w:before="0" w:line="230" w:lineRule="atLeast"/>
              <w:ind w:right="98"/>
              <w:rPr>
                <w:sz w:val="20"/>
                <w:szCs w:val="20"/>
              </w:rPr>
            </w:pPr>
            <w:r w:rsidRPr="00E830C4">
              <w:rPr>
                <w:sz w:val="20"/>
                <w:szCs w:val="20"/>
              </w:rPr>
              <w:t>Опробование площадки в соответствии со стартовым</w:t>
            </w:r>
            <w:r w:rsidRPr="00E830C4">
              <w:rPr>
                <w:spacing w:val="1"/>
                <w:sz w:val="20"/>
                <w:szCs w:val="20"/>
              </w:rPr>
              <w:t xml:space="preserve"> </w:t>
            </w:r>
            <w:r w:rsidRPr="00E830C4">
              <w:rPr>
                <w:sz w:val="20"/>
                <w:szCs w:val="20"/>
              </w:rPr>
              <w:t>протоколом</w:t>
            </w:r>
          </w:p>
          <w:p w14:paraId="0E592876" w14:textId="6234172D" w:rsidR="00835BAD" w:rsidRPr="00E830C4" w:rsidRDefault="00835BAD" w:rsidP="00835BAD">
            <w:pPr>
              <w:pStyle w:val="TableParagraph"/>
              <w:tabs>
                <w:tab w:val="left" w:pos="4376"/>
              </w:tabs>
              <w:spacing w:before="0" w:line="230" w:lineRule="atLeast"/>
              <w:ind w:right="98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14:paraId="4FC249C0" w14:textId="77777777" w:rsidR="00CF480E" w:rsidRDefault="00CF480E" w:rsidP="00835BAD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</w:p>
          <w:p w14:paraId="6EB48554" w14:textId="77777777" w:rsidR="002F0E7F" w:rsidRDefault="002F0E7F" w:rsidP="002F0E7F">
            <w:pPr>
              <w:pStyle w:val="TableParagraph"/>
              <w:spacing w:before="0" w:line="230" w:lineRule="atLeast"/>
              <w:rPr>
                <w:bCs/>
                <w:i/>
                <w:color w:val="C00000"/>
                <w:sz w:val="20"/>
                <w:szCs w:val="20"/>
              </w:rPr>
            </w:pPr>
            <w:r w:rsidRPr="00E830C4">
              <w:rPr>
                <w:bCs/>
                <w:i/>
                <w:color w:val="C00000"/>
                <w:sz w:val="20"/>
                <w:szCs w:val="20"/>
              </w:rPr>
              <w:t>Мальчики/девочки</w:t>
            </w:r>
            <w:r>
              <w:rPr>
                <w:bCs/>
                <w:i/>
                <w:color w:val="C00000"/>
                <w:sz w:val="20"/>
                <w:szCs w:val="20"/>
              </w:rPr>
              <w:t xml:space="preserve">, </w:t>
            </w:r>
            <w:r>
              <w:rPr>
                <w:bCs/>
                <w:i/>
                <w:color w:val="C00000"/>
                <w:sz w:val="20"/>
                <w:szCs w:val="20"/>
              </w:rPr>
              <w:t>Юноши/девушки</w:t>
            </w:r>
            <w:r>
              <w:rPr>
                <w:bCs/>
                <w:i/>
                <w:color w:val="C00000"/>
                <w:sz w:val="20"/>
                <w:szCs w:val="20"/>
              </w:rPr>
              <w:t xml:space="preserve">, </w:t>
            </w:r>
            <w:r w:rsidR="00835BAD">
              <w:rPr>
                <w:bCs/>
                <w:i/>
                <w:color w:val="C00000"/>
                <w:sz w:val="20"/>
                <w:szCs w:val="20"/>
              </w:rPr>
              <w:t xml:space="preserve">Юниоры/Юниорки, </w:t>
            </w:r>
          </w:p>
          <w:p w14:paraId="3CAF1A9E" w14:textId="61FE9254" w:rsidR="00835BAD" w:rsidRPr="006D2938" w:rsidRDefault="002F0E7F" w:rsidP="00835BAD">
            <w:pPr>
              <w:pStyle w:val="TableParagraph"/>
              <w:tabs>
                <w:tab w:val="left" w:pos="4376"/>
              </w:tabs>
              <w:spacing w:before="0" w:line="230" w:lineRule="atLeast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Силовая аэробика</w:t>
            </w:r>
          </w:p>
        </w:tc>
      </w:tr>
      <w:tr w:rsidR="00835BAD" w:rsidRPr="00E830C4" w14:paraId="1BCCDB73" w14:textId="32D68E13" w:rsidTr="006D2938">
        <w:trPr>
          <w:trHeight w:val="209"/>
        </w:trPr>
        <w:tc>
          <w:tcPr>
            <w:tcW w:w="1384" w:type="dxa"/>
            <w:shd w:val="clear" w:color="auto" w:fill="FDE9D9" w:themeFill="accent6" w:themeFillTint="33"/>
          </w:tcPr>
          <w:p w14:paraId="651E5050" w14:textId="6B070C8C" w:rsidR="00835BAD" w:rsidRPr="005C3801" w:rsidRDefault="008477F9" w:rsidP="00835BAD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E830C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00 </w:t>
            </w:r>
            <w:r w:rsidRPr="00E830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E830C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14:paraId="5FC5C97E" w14:textId="4149D23E" w:rsidR="00835BAD" w:rsidRDefault="00835BAD" w:rsidP="00835BAD">
            <w:pPr>
              <w:pStyle w:val="TableParagraph"/>
              <w:spacing w:before="0" w:line="230" w:lineRule="atLeast"/>
              <w:ind w:left="0"/>
              <w:rPr>
                <w:b/>
                <w:i/>
                <w:color w:val="FF0000"/>
                <w:spacing w:val="5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8477F9" w:rsidRPr="00E830C4">
              <w:rPr>
                <w:bCs/>
                <w:i/>
                <w:sz w:val="20"/>
                <w:szCs w:val="20"/>
              </w:rPr>
              <w:t>ФИНАЛЬНЫЙ тур</w:t>
            </w:r>
          </w:p>
          <w:p w14:paraId="56FBFAAE" w14:textId="70A07B9D" w:rsidR="00835BAD" w:rsidRPr="009E44D2" w:rsidRDefault="00835BAD" w:rsidP="00835BAD">
            <w:pPr>
              <w:pStyle w:val="TableParagraph"/>
              <w:spacing w:before="0" w:line="230" w:lineRule="atLeast"/>
              <w:ind w:left="0"/>
              <w:rPr>
                <w:b/>
                <w:i/>
                <w:color w:val="FF0000"/>
                <w:spacing w:val="5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14:paraId="6C154691" w14:textId="533CD674" w:rsidR="00835BAD" w:rsidRPr="00E830C4" w:rsidRDefault="00835BAD" w:rsidP="00835BAD">
            <w:pPr>
              <w:pStyle w:val="TableParagraph"/>
              <w:spacing w:before="0" w:line="230" w:lineRule="atLeast"/>
              <w:jc w:val="center"/>
              <w:rPr>
                <w:sz w:val="20"/>
                <w:szCs w:val="20"/>
              </w:rPr>
            </w:pPr>
          </w:p>
        </w:tc>
      </w:tr>
      <w:tr w:rsidR="00835BAD" w:rsidRPr="00E830C4" w14:paraId="431C931E" w14:textId="77777777" w:rsidTr="007C36F5">
        <w:trPr>
          <w:trHeight w:val="459"/>
        </w:trPr>
        <w:tc>
          <w:tcPr>
            <w:tcW w:w="1384" w:type="dxa"/>
            <w:shd w:val="clear" w:color="auto" w:fill="FDE9D9" w:themeFill="accent6" w:themeFillTint="33"/>
          </w:tcPr>
          <w:p w14:paraId="5CE82AE0" w14:textId="1D3A268D" w:rsidR="00835BAD" w:rsidRPr="00E830C4" w:rsidRDefault="00E25859" w:rsidP="00835BAD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19.30</w:t>
            </w:r>
            <w:r w:rsidR="00835BAD">
              <w:rPr>
                <w:bCs/>
                <w:sz w:val="20"/>
                <w:szCs w:val="20"/>
              </w:rPr>
              <w:t xml:space="preserve"> – 2</w:t>
            </w:r>
            <w:r w:rsidR="00102834">
              <w:rPr>
                <w:bCs/>
                <w:sz w:val="20"/>
                <w:szCs w:val="20"/>
              </w:rPr>
              <w:t>0</w:t>
            </w:r>
            <w:r w:rsidR="00835BA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="00835BA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43" w:type="dxa"/>
            <w:gridSpan w:val="2"/>
          </w:tcPr>
          <w:p w14:paraId="11556D30" w14:textId="77777777" w:rsidR="00835BAD" w:rsidRDefault="00835BAD" w:rsidP="00835BAD">
            <w:pPr>
              <w:pStyle w:val="TableParagraph"/>
              <w:spacing w:before="0" w:line="230" w:lineRule="atLeast"/>
              <w:ind w:left="0" w:right="96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 </w:t>
            </w:r>
            <w:r w:rsidRPr="004A371B">
              <w:rPr>
                <w:b/>
                <w:color w:val="00B050"/>
                <w:sz w:val="18"/>
                <w:szCs w:val="18"/>
              </w:rPr>
              <w:t xml:space="preserve">Церемония </w:t>
            </w:r>
            <w:r>
              <w:rPr>
                <w:b/>
                <w:color w:val="00B050"/>
                <w:sz w:val="18"/>
                <w:szCs w:val="18"/>
              </w:rPr>
              <w:t>закрытия/</w:t>
            </w:r>
            <w:r w:rsidRPr="004A371B">
              <w:rPr>
                <w:b/>
                <w:color w:val="00B050"/>
                <w:sz w:val="18"/>
                <w:szCs w:val="18"/>
              </w:rPr>
              <w:t xml:space="preserve">награждения победителей, призеров и финалистов </w:t>
            </w:r>
          </w:p>
          <w:p w14:paraId="0AF26E02" w14:textId="53D8294C" w:rsidR="00835BAD" w:rsidRPr="008A46A5" w:rsidRDefault="00835BAD" w:rsidP="00835BAD">
            <w:pPr>
              <w:pStyle w:val="TableParagraph"/>
              <w:spacing w:before="0" w:line="230" w:lineRule="atLeast"/>
              <w:ind w:left="0" w:right="9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8A46A5">
              <w:rPr>
                <w:bCs/>
                <w:sz w:val="20"/>
                <w:szCs w:val="20"/>
              </w:rPr>
              <w:t>возрастных категорий Юниоры/Юниорки, Мужчины/женщины</w:t>
            </w:r>
          </w:p>
          <w:p w14:paraId="0DCE6C47" w14:textId="054D99F6" w:rsidR="00835BAD" w:rsidRPr="004A371B" w:rsidRDefault="00835BAD" w:rsidP="00835BAD">
            <w:pPr>
              <w:pStyle w:val="TableParagraph"/>
              <w:spacing w:before="0" w:line="230" w:lineRule="atLeast"/>
              <w:ind w:left="0" w:right="96"/>
              <w:rPr>
                <w:b/>
                <w:color w:val="00B050"/>
                <w:sz w:val="18"/>
                <w:szCs w:val="18"/>
              </w:rPr>
            </w:pPr>
          </w:p>
        </w:tc>
      </w:tr>
      <w:tr w:rsidR="00835BAD" w:rsidRPr="00E830C4" w14:paraId="5D8A2FCF" w14:textId="77777777" w:rsidTr="007C36F5">
        <w:trPr>
          <w:trHeight w:val="230"/>
        </w:trPr>
        <w:tc>
          <w:tcPr>
            <w:tcW w:w="11227" w:type="dxa"/>
            <w:gridSpan w:val="3"/>
            <w:shd w:val="clear" w:color="auto" w:fill="C6D9F1" w:themeFill="text2" w:themeFillTint="33"/>
          </w:tcPr>
          <w:p w14:paraId="75FBF245" w14:textId="3B3A3E4B" w:rsidR="00835BAD" w:rsidRPr="00E830C4" w:rsidRDefault="00835BAD" w:rsidP="00835BAD">
            <w:pPr>
              <w:pStyle w:val="TableParagraph"/>
              <w:spacing w:before="0" w:line="230" w:lineRule="atLeast"/>
              <w:ind w:right="96"/>
              <w:jc w:val="center"/>
              <w:rPr>
                <w:b/>
                <w:sz w:val="20"/>
                <w:szCs w:val="20"/>
              </w:rPr>
            </w:pPr>
            <w:r w:rsidRPr="00E830C4">
              <w:rPr>
                <w:bCs/>
                <w:sz w:val="20"/>
                <w:szCs w:val="20"/>
              </w:rPr>
              <w:t xml:space="preserve">           </w:t>
            </w:r>
            <w:r w:rsidR="0069785C">
              <w:rPr>
                <w:bCs/>
                <w:sz w:val="20"/>
                <w:szCs w:val="20"/>
              </w:rPr>
              <w:t>22 апреля</w:t>
            </w:r>
            <w:r w:rsidRPr="00E830C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  <w:r w:rsidRPr="00E830C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E830C4">
              <w:rPr>
                <w:bCs/>
                <w:sz w:val="20"/>
                <w:szCs w:val="20"/>
              </w:rPr>
              <w:t xml:space="preserve">года </w:t>
            </w:r>
            <w:r w:rsidR="0069785C">
              <w:rPr>
                <w:bCs/>
                <w:sz w:val="20"/>
                <w:szCs w:val="20"/>
              </w:rPr>
              <w:t xml:space="preserve">- </w:t>
            </w:r>
            <w:r w:rsidRPr="00E830C4">
              <w:rPr>
                <w:bCs/>
                <w:sz w:val="20"/>
                <w:szCs w:val="20"/>
              </w:rPr>
              <w:t>день отъезда</w:t>
            </w:r>
          </w:p>
        </w:tc>
      </w:tr>
    </w:tbl>
    <w:p w14:paraId="2E6919BA" w14:textId="77777777" w:rsidR="00CF480E" w:rsidRDefault="00CF480E" w:rsidP="004A371B">
      <w:pPr>
        <w:pStyle w:val="a3"/>
        <w:rPr>
          <w:color w:val="FF0000"/>
          <w:u w:val="single" w:color="FF0000"/>
        </w:rPr>
      </w:pPr>
    </w:p>
    <w:p w14:paraId="52E92907" w14:textId="6B942C01" w:rsidR="001A43A6" w:rsidRDefault="00BB0887" w:rsidP="00CF480E">
      <w:pPr>
        <w:pStyle w:val="a3"/>
        <w:jc w:val="center"/>
      </w:pPr>
      <w:r>
        <w:rPr>
          <w:color w:val="FF0000"/>
          <w:u w:val="single" w:color="FF0000"/>
        </w:rPr>
        <w:t>Внимание!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В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программе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могут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быть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изменения!</w:t>
      </w:r>
    </w:p>
    <w:sectPr w:rsidR="001A43A6">
      <w:pgSz w:w="11910" w:h="16840"/>
      <w:pgMar w:top="340" w:right="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3A6"/>
    <w:rsid w:val="0003043B"/>
    <w:rsid w:val="0003613D"/>
    <w:rsid w:val="0003686A"/>
    <w:rsid w:val="00037775"/>
    <w:rsid w:val="00043575"/>
    <w:rsid w:val="000437F0"/>
    <w:rsid w:val="0004411E"/>
    <w:rsid w:val="0005704E"/>
    <w:rsid w:val="000573AB"/>
    <w:rsid w:val="00076B8A"/>
    <w:rsid w:val="000915CA"/>
    <w:rsid w:val="00092CBF"/>
    <w:rsid w:val="000C20C3"/>
    <w:rsid w:val="000D6927"/>
    <w:rsid w:val="000E77E3"/>
    <w:rsid w:val="000F1EA8"/>
    <w:rsid w:val="00102834"/>
    <w:rsid w:val="00120380"/>
    <w:rsid w:val="00145028"/>
    <w:rsid w:val="00160B3D"/>
    <w:rsid w:val="0017018B"/>
    <w:rsid w:val="0017097B"/>
    <w:rsid w:val="00172B06"/>
    <w:rsid w:val="00175F65"/>
    <w:rsid w:val="001847CD"/>
    <w:rsid w:val="00192AEF"/>
    <w:rsid w:val="001A43A6"/>
    <w:rsid w:val="001E118E"/>
    <w:rsid w:val="001E7E5D"/>
    <w:rsid w:val="001F19FC"/>
    <w:rsid w:val="001F1C74"/>
    <w:rsid w:val="002227F3"/>
    <w:rsid w:val="0023503F"/>
    <w:rsid w:val="002353BF"/>
    <w:rsid w:val="002364AD"/>
    <w:rsid w:val="00241E2B"/>
    <w:rsid w:val="00242D73"/>
    <w:rsid w:val="0025705E"/>
    <w:rsid w:val="00264CB8"/>
    <w:rsid w:val="00270A26"/>
    <w:rsid w:val="0028165C"/>
    <w:rsid w:val="002D64E8"/>
    <w:rsid w:val="002F0E7F"/>
    <w:rsid w:val="002F143A"/>
    <w:rsid w:val="00301796"/>
    <w:rsid w:val="00310650"/>
    <w:rsid w:val="00312202"/>
    <w:rsid w:val="00324246"/>
    <w:rsid w:val="003412EB"/>
    <w:rsid w:val="0035623E"/>
    <w:rsid w:val="003764D8"/>
    <w:rsid w:val="00387ECB"/>
    <w:rsid w:val="00392E31"/>
    <w:rsid w:val="003954DB"/>
    <w:rsid w:val="003B5454"/>
    <w:rsid w:val="003B66C2"/>
    <w:rsid w:val="003F3CD7"/>
    <w:rsid w:val="004121B4"/>
    <w:rsid w:val="0041765E"/>
    <w:rsid w:val="004244E3"/>
    <w:rsid w:val="00442EDB"/>
    <w:rsid w:val="004531BC"/>
    <w:rsid w:val="004611C8"/>
    <w:rsid w:val="00464049"/>
    <w:rsid w:val="00494FEE"/>
    <w:rsid w:val="004A07E7"/>
    <w:rsid w:val="004A371B"/>
    <w:rsid w:val="004A4F75"/>
    <w:rsid w:val="004B4189"/>
    <w:rsid w:val="004C5454"/>
    <w:rsid w:val="004F7E6B"/>
    <w:rsid w:val="00501F9A"/>
    <w:rsid w:val="0051470A"/>
    <w:rsid w:val="00525E35"/>
    <w:rsid w:val="00526F7E"/>
    <w:rsid w:val="005274A7"/>
    <w:rsid w:val="00533DE8"/>
    <w:rsid w:val="00542CEC"/>
    <w:rsid w:val="00546B10"/>
    <w:rsid w:val="005532A8"/>
    <w:rsid w:val="005B40D6"/>
    <w:rsid w:val="005C3801"/>
    <w:rsid w:val="005D21C3"/>
    <w:rsid w:val="005E207A"/>
    <w:rsid w:val="005E5834"/>
    <w:rsid w:val="00613B3C"/>
    <w:rsid w:val="006407F1"/>
    <w:rsid w:val="00640B22"/>
    <w:rsid w:val="00643D42"/>
    <w:rsid w:val="006624D7"/>
    <w:rsid w:val="006627E9"/>
    <w:rsid w:val="0068529E"/>
    <w:rsid w:val="00686124"/>
    <w:rsid w:val="0069785C"/>
    <w:rsid w:val="006A4F5E"/>
    <w:rsid w:val="006D2938"/>
    <w:rsid w:val="006E1E4D"/>
    <w:rsid w:val="0070094B"/>
    <w:rsid w:val="007020D6"/>
    <w:rsid w:val="0070324C"/>
    <w:rsid w:val="00711EDD"/>
    <w:rsid w:val="0073540D"/>
    <w:rsid w:val="00762BFE"/>
    <w:rsid w:val="00763D36"/>
    <w:rsid w:val="00775221"/>
    <w:rsid w:val="0078614D"/>
    <w:rsid w:val="0079012B"/>
    <w:rsid w:val="00791B8C"/>
    <w:rsid w:val="007B4F60"/>
    <w:rsid w:val="007C36F5"/>
    <w:rsid w:val="007F664E"/>
    <w:rsid w:val="00803AD7"/>
    <w:rsid w:val="00806C78"/>
    <w:rsid w:val="00821A1E"/>
    <w:rsid w:val="00835BAD"/>
    <w:rsid w:val="00837B02"/>
    <w:rsid w:val="008477F9"/>
    <w:rsid w:val="0087054A"/>
    <w:rsid w:val="0087325A"/>
    <w:rsid w:val="00890AA0"/>
    <w:rsid w:val="008A46A5"/>
    <w:rsid w:val="008A7F87"/>
    <w:rsid w:val="008B043E"/>
    <w:rsid w:val="008C5A55"/>
    <w:rsid w:val="008D63C9"/>
    <w:rsid w:val="008F6CF3"/>
    <w:rsid w:val="00917732"/>
    <w:rsid w:val="00931C40"/>
    <w:rsid w:val="0094165F"/>
    <w:rsid w:val="009417FD"/>
    <w:rsid w:val="00946B9B"/>
    <w:rsid w:val="009524F7"/>
    <w:rsid w:val="00960DB4"/>
    <w:rsid w:val="0099184E"/>
    <w:rsid w:val="009C117D"/>
    <w:rsid w:val="009C3D7B"/>
    <w:rsid w:val="009C6364"/>
    <w:rsid w:val="009D4CB8"/>
    <w:rsid w:val="009E2D44"/>
    <w:rsid w:val="009E357D"/>
    <w:rsid w:val="009E44D2"/>
    <w:rsid w:val="009E6218"/>
    <w:rsid w:val="00A10BE9"/>
    <w:rsid w:val="00A12172"/>
    <w:rsid w:val="00A27C83"/>
    <w:rsid w:val="00A32961"/>
    <w:rsid w:val="00A353D0"/>
    <w:rsid w:val="00A41103"/>
    <w:rsid w:val="00A448B6"/>
    <w:rsid w:val="00A67C22"/>
    <w:rsid w:val="00A739CF"/>
    <w:rsid w:val="00A85BE6"/>
    <w:rsid w:val="00A8703E"/>
    <w:rsid w:val="00AA0988"/>
    <w:rsid w:val="00B11FB3"/>
    <w:rsid w:val="00B15291"/>
    <w:rsid w:val="00B40FB3"/>
    <w:rsid w:val="00B411EF"/>
    <w:rsid w:val="00B4145E"/>
    <w:rsid w:val="00B52F41"/>
    <w:rsid w:val="00B56100"/>
    <w:rsid w:val="00B92684"/>
    <w:rsid w:val="00B93408"/>
    <w:rsid w:val="00BA4573"/>
    <w:rsid w:val="00BB0887"/>
    <w:rsid w:val="00BB3F52"/>
    <w:rsid w:val="00BD23C5"/>
    <w:rsid w:val="00BF5CA8"/>
    <w:rsid w:val="00C16F81"/>
    <w:rsid w:val="00C3607F"/>
    <w:rsid w:val="00C46660"/>
    <w:rsid w:val="00C73D12"/>
    <w:rsid w:val="00C765EF"/>
    <w:rsid w:val="00C87F39"/>
    <w:rsid w:val="00CB7B4B"/>
    <w:rsid w:val="00CF480E"/>
    <w:rsid w:val="00D10AD8"/>
    <w:rsid w:val="00D31274"/>
    <w:rsid w:val="00D353E2"/>
    <w:rsid w:val="00D43A58"/>
    <w:rsid w:val="00D56628"/>
    <w:rsid w:val="00DB03AC"/>
    <w:rsid w:val="00DE5E91"/>
    <w:rsid w:val="00E11A40"/>
    <w:rsid w:val="00E11F08"/>
    <w:rsid w:val="00E25859"/>
    <w:rsid w:val="00E4475F"/>
    <w:rsid w:val="00E44B17"/>
    <w:rsid w:val="00E474EF"/>
    <w:rsid w:val="00E55483"/>
    <w:rsid w:val="00E64788"/>
    <w:rsid w:val="00E830C4"/>
    <w:rsid w:val="00E844B4"/>
    <w:rsid w:val="00E93C49"/>
    <w:rsid w:val="00EC55A0"/>
    <w:rsid w:val="00EF3F29"/>
    <w:rsid w:val="00EF573B"/>
    <w:rsid w:val="00F01B7C"/>
    <w:rsid w:val="00F0406B"/>
    <w:rsid w:val="00F240DF"/>
    <w:rsid w:val="00F32CEF"/>
    <w:rsid w:val="00F37554"/>
    <w:rsid w:val="00F458B6"/>
    <w:rsid w:val="00F922AA"/>
    <w:rsid w:val="00FA6438"/>
    <w:rsid w:val="00FA7A32"/>
    <w:rsid w:val="00FB4E09"/>
    <w:rsid w:val="00FD11FD"/>
    <w:rsid w:val="00FD7724"/>
    <w:rsid w:val="00FE1FE7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B240"/>
  <w15:docId w15:val="{B4E6F294-83A9-2543-BA7D-716E445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20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83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F6FAA6-C581-4D8F-A9E8-0AF1DBCF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208</cp:revision>
  <cp:lastPrinted>2023-05-12T09:38:00Z</cp:lastPrinted>
  <dcterms:created xsi:type="dcterms:W3CDTF">2023-05-10T08:21:00Z</dcterms:created>
  <dcterms:modified xsi:type="dcterms:W3CDTF">2024-04-17T17:31:00Z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R7-Office/7.2.0.134</vt:lpwstr>
  </property>
  <property fmtid="{D5CDD505-2E9C-101B-9397-08002B2CF9AE}" pid="4" name="LastSaved">
    <vt:filetime>2023-05-10T00:00:00Z</vt:filetime>
  </property>
</Properties>
</file>