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2A792F" w:rsidTr="002A792F">
        <w:trPr>
          <w:trHeight w:val="1414"/>
        </w:trPr>
        <w:tc>
          <w:tcPr>
            <w:tcW w:w="2235" w:type="dxa"/>
          </w:tcPr>
          <w:p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:rsidR="00C36187" w:rsidRDefault="00C36187" w:rsidP="00C36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Областные соревнования «Уральский пьедестал»</w:t>
            </w:r>
          </w:p>
          <w:p w:rsidR="00C36187" w:rsidRDefault="00C36187" w:rsidP="00C36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фитнес-аэробике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</w:p>
          <w:p w:rsidR="00C36187" w:rsidRDefault="00C36187" w:rsidP="00C36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Челябинск                       20-21 апреля 2024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года</w:t>
            </w:r>
          </w:p>
          <w:p w:rsidR="002A792F" w:rsidRPr="00C34F62" w:rsidRDefault="002A792F" w:rsidP="009923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0"/>
        <w:gridCol w:w="4935"/>
        <w:gridCol w:w="5649"/>
      </w:tblGrid>
      <w:tr w:rsidR="00A13173" w:rsidRPr="0069247E" w:rsidTr="00A13173">
        <w:trPr>
          <w:trHeight w:val="454"/>
        </w:trPr>
        <w:tc>
          <w:tcPr>
            <w:tcW w:w="4550" w:type="dxa"/>
            <w:vAlign w:val="center"/>
          </w:tcPr>
          <w:p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4"/>
      </w:tblGrid>
      <w:tr w:rsidR="00A13173" w:rsidRPr="0069247E" w:rsidTr="00A13173">
        <w:trPr>
          <w:trHeight w:val="339"/>
        </w:trPr>
        <w:tc>
          <w:tcPr>
            <w:tcW w:w="15134" w:type="dxa"/>
            <w:vAlign w:val="center"/>
          </w:tcPr>
          <w:p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</w:t>
            </w:r>
            <w:proofErr w:type="spellStart"/>
            <w:r w:rsidRPr="0069247E">
              <w:rPr>
                <w:bCs/>
              </w:rPr>
              <w:t>моб</w:t>
            </w:r>
            <w:proofErr w:type="spellEnd"/>
            <w:r w:rsidRPr="0069247E">
              <w:rPr>
                <w:bCs/>
              </w:rPr>
              <w:t>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чч.мм</w:t>
            </w:r>
            <w:proofErr w:type="gramStart"/>
            <w:r w:rsidRPr="0069247E">
              <w:rPr>
                <w:bCs/>
              </w:rPr>
              <w:t>.г</w:t>
            </w:r>
            <w:proofErr w:type="gramEnd"/>
            <w:r w:rsidRPr="0069247E">
              <w:rPr>
                <w:bCs/>
              </w:rPr>
              <w:t>г</w:t>
            </w:r>
            <w:proofErr w:type="spell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:rsidR="00B62E26" w:rsidRDefault="00B62E26"/>
    <w:tbl>
      <w:tblPr>
        <w:tblStyle w:val="a5"/>
        <w:tblW w:w="0" w:type="auto"/>
        <w:tblLook w:val="04A0"/>
      </w:tblPr>
      <w:tblGrid>
        <w:gridCol w:w="4503"/>
        <w:gridCol w:w="10631"/>
      </w:tblGrid>
      <w:tr w:rsidR="002A792F" w:rsidTr="002A792F">
        <w:trPr>
          <w:trHeight w:val="576"/>
        </w:trPr>
        <w:tc>
          <w:tcPr>
            <w:tcW w:w="4503" w:type="dxa"/>
          </w:tcPr>
          <w:p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A792F">
              <w:rPr>
                <w:b/>
                <w:sz w:val="24"/>
                <w:szCs w:val="24"/>
              </w:rPr>
              <w:t>КОМАНДИРУЮЩЕЙ</w:t>
            </w:r>
            <w:proofErr w:type="gramEnd"/>
            <w:r w:rsidRPr="002A792F">
              <w:rPr>
                <w:b/>
                <w:sz w:val="24"/>
                <w:szCs w:val="24"/>
              </w:rPr>
              <w:t xml:space="preserve"> </w:t>
            </w:r>
          </w:p>
          <w:p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:rsidR="002A792F" w:rsidRDefault="002A792F"/>
          <w:p w:rsidR="002A792F" w:rsidRDefault="002A792F"/>
          <w:p w:rsidR="002A792F" w:rsidRDefault="002A792F"/>
        </w:tc>
      </w:tr>
    </w:tbl>
    <w:p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:rsidTr="001272FD">
        <w:trPr>
          <w:cantSplit/>
          <w:trHeight w:val="438"/>
        </w:trPr>
        <w:tc>
          <w:tcPr>
            <w:tcW w:w="567" w:type="dxa"/>
            <w:vAlign w:val="center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чч.мм</w:t>
            </w:r>
            <w:proofErr w:type="gramStart"/>
            <w:r w:rsidRPr="00D90C89">
              <w:rPr>
                <w:bCs/>
                <w:sz w:val="22"/>
                <w:szCs w:val="22"/>
              </w:rPr>
              <w:t>.г</w:t>
            </w:r>
            <w:proofErr w:type="gramEnd"/>
            <w:r w:rsidRPr="00D90C89">
              <w:rPr>
                <w:bCs/>
                <w:sz w:val="22"/>
                <w:szCs w:val="22"/>
              </w:rPr>
              <w:t>г</w:t>
            </w:r>
            <w:proofErr w:type="spell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</w:p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:rsidTr="001272FD">
        <w:trPr>
          <w:trHeight w:val="250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trHeight w:val="240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trHeight w:val="244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trHeight w:val="235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trHeight w:val="238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  <w:tr w:rsidR="001272FD" w:rsidRPr="00BE13AA" w:rsidTr="001272FD">
        <w:trPr>
          <w:cantSplit/>
          <w:trHeight w:val="242"/>
        </w:trPr>
        <w:tc>
          <w:tcPr>
            <w:tcW w:w="567" w:type="dxa"/>
          </w:tcPr>
          <w:p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:rsidR="001272FD" w:rsidRPr="00BE13AA" w:rsidRDefault="001272FD" w:rsidP="00F44269"/>
        </w:tc>
        <w:tc>
          <w:tcPr>
            <w:tcW w:w="2409" w:type="dxa"/>
          </w:tcPr>
          <w:p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984" w:type="dxa"/>
          </w:tcPr>
          <w:p w:rsidR="001272FD" w:rsidRPr="00BE13AA" w:rsidRDefault="001272FD" w:rsidP="00F44269"/>
        </w:tc>
        <w:tc>
          <w:tcPr>
            <w:tcW w:w="1985" w:type="dxa"/>
          </w:tcPr>
          <w:p w:rsidR="001272FD" w:rsidRPr="00BE13AA" w:rsidRDefault="001272FD" w:rsidP="00F44269"/>
        </w:tc>
        <w:tc>
          <w:tcPr>
            <w:tcW w:w="1701" w:type="dxa"/>
          </w:tcPr>
          <w:p w:rsidR="001272FD" w:rsidRPr="00BE13AA" w:rsidRDefault="001272FD" w:rsidP="00F44269"/>
        </w:tc>
      </w:tr>
    </w:tbl>
    <w:p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</w:t>
      </w:r>
      <w:r w:rsidR="006C0DE9">
        <w:rPr>
          <w:i w:val="0"/>
          <w:iCs w:val="0"/>
          <w:sz w:val="22"/>
          <w:szCs w:val="22"/>
        </w:rPr>
        <w:t>4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6C0DE9">
        <w:rPr>
          <w:i w:val="0"/>
          <w:iCs w:val="0"/>
          <w:sz w:val="22"/>
          <w:szCs w:val="22"/>
        </w:rPr>
        <w:t>4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</w:t>
      </w:r>
      <w:proofErr w:type="gramStart"/>
      <w:r w:rsidR="00C32218">
        <w:rPr>
          <w:bCs/>
          <w:color w:val="FF0000"/>
          <w:sz w:val="28"/>
          <w:szCs w:val="28"/>
        </w:rPr>
        <w:t>1</w:t>
      </w:r>
      <w:proofErr w:type="gramEnd"/>
      <w:r w:rsidR="00C32218">
        <w:rPr>
          <w:bCs/>
          <w:color w:val="FF0000"/>
          <w:sz w:val="28"/>
          <w:szCs w:val="28"/>
        </w:rPr>
        <w:t>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3173"/>
    <w:rsid w:val="0002132B"/>
    <w:rsid w:val="0005793D"/>
    <w:rsid w:val="000962E2"/>
    <w:rsid w:val="000C1C9B"/>
    <w:rsid w:val="000F53C4"/>
    <w:rsid w:val="001272FD"/>
    <w:rsid w:val="00170F8B"/>
    <w:rsid w:val="002A792F"/>
    <w:rsid w:val="002F711D"/>
    <w:rsid w:val="004E7C44"/>
    <w:rsid w:val="00521A9A"/>
    <w:rsid w:val="00525CCA"/>
    <w:rsid w:val="00531107"/>
    <w:rsid w:val="00595FD8"/>
    <w:rsid w:val="00610410"/>
    <w:rsid w:val="006A6068"/>
    <w:rsid w:val="006C0DE9"/>
    <w:rsid w:val="00754B48"/>
    <w:rsid w:val="007B39C0"/>
    <w:rsid w:val="007C5D70"/>
    <w:rsid w:val="008934B8"/>
    <w:rsid w:val="008B0B96"/>
    <w:rsid w:val="008B6637"/>
    <w:rsid w:val="008E4A7F"/>
    <w:rsid w:val="00985BA4"/>
    <w:rsid w:val="0099232A"/>
    <w:rsid w:val="00A13173"/>
    <w:rsid w:val="00A5141C"/>
    <w:rsid w:val="00B62E26"/>
    <w:rsid w:val="00BD612A"/>
    <w:rsid w:val="00BE21B1"/>
    <w:rsid w:val="00C32218"/>
    <w:rsid w:val="00C34F62"/>
    <w:rsid w:val="00C36187"/>
    <w:rsid w:val="00CA086D"/>
    <w:rsid w:val="00E765E1"/>
    <w:rsid w:val="00EE239D"/>
    <w:rsid w:val="00EE2BF6"/>
    <w:rsid w:val="00F074B1"/>
    <w:rsid w:val="00F424BF"/>
    <w:rsid w:val="00F935E2"/>
    <w:rsid w:val="00FA45FA"/>
    <w:rsid w:val="00FC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42</cp:revision>
  <dcterms:created xsi:type="dcterms:W3CDTF">2017-02-06T03:59:00Z</dcterms:created>
  <dcterms:modified xsi:type="dcterms:W3CDTF">2024-04-12T09:23:00Z</dcterms:modified>
</cp:coreProperties>
</file>